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4322" w14:textId="77777777" w:rsidR="00C018CF" w:rsidRPr="00D935B2" w:rsidRDefault="00C018CF" w:rsidP="00C018CF">
      <w:pPr>
        <w:jc w:val="center"/>
        <w:rPr>
          <w:rFonts w:ascii="Circular Std Book" w:hAnsi="Circular Std Book" w:cs="Circular Std Book"/>
          <w:b/>
          <w:sz w:val="28"/>
          <w:szCs w:val="28"/>
        </w:rPr>
      </w:pPr>
      <w:r w:rsidRPr="00D935B2">
        <w:rPr>
          <w:rFonts w:ascii="Circular Std Book" w:hAnsi="Circular Std Book" w:cs="Circular Std Book"/>
          <w:b/>
          <w:sz w:val="28"/>
          <w:szCs w:val="28"/>
        </w:rPr>
        <w:t xml:space="preserve">REFERRAL FORM </w:t>
      </w:r>
    </w:p>
    <w:p w14:paraId="23B467C3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REFERRAL AGENCY DETAILS: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9"/>
        <w:gridCol w:w="5812"/>
      </w:tblGrid>
      <w:tr w:rsidR="00D935B2" w:rsidRPr="00D935B2" w14:paraId="42E3C449" w14:textId="77777777" w:rsidTr="0093316A">
        <w:tc>
          <w:tcPr>
            <w:tcW w:w="3969" w:type="dxa"/>
            <w:shd w:val="clear" w:color="auto" w:fill="FFFFFF" w:themeFill="background1"/>
          </w:tcPr>
          <w:p w14:paraId="652A6ED5" w14:textId="77777777" w:rsidR="00C018CF" w:rsidRPr="00D935B2" w:rsidRDefault="00C018CF" w:rsidP="007E16FC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Name and Job Title:</w:t>
            </w:r>
          </w:p>
          <w:p w14:paraId="5AFD79B5" w14:textId="4ED89073" w:rsidR="00DD2DD8" w:rsidRPr="00D935B2" w:rsidRDefault="00DD2DD8" w:rsidP="007E16FC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932F4BD" w14:textId="77777777" w:rsidR="00C018CF" w:rsidRPr="00D935B2" w:rsidRDefault="008663CA" w:rsidP="007E16FC">
            <w:pPr>
              <w:shd w:val="clear" w:color="auto" w:fill="FFFFFF" w:themeFill="background1"/>
              <w:ind w:right="-468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Organis</w:t>
            </w:r>
            <w:r w:rsidR="00C018CF" w:rsidRPr="00D935B2">
              <w:rPr>
                <w:rFonts w:ascii="Circular Std Book" w:hAnsi="Circular Std Book" w:cs="Circular Std Book"/>
                <w:b/>
              </w:rPr>
              <w:t>ation:</w:t>
            </w:r>
          </w:p>
        </w:tc>
      </w:tr>
      <w:tr w:rsidR="00D935B2" w:rsidRPr="00D935B2" w14:paraId="7CCBE60C" w14:textId="77777777" w:rsidTr="0093316A">
        <w:tc>
          <w:tcPr>
            <w:tcW w:w="3969" w:type="dxa"/>
            <w:shd w:val="clear" w:color="auto" w:fill="FFFFFF" w:themeFill="background1"/>
          </w:tcPr>
          <w:p w14:paraId="36EE0541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Address:</w:t>
            </w:r>
          </w:p>
        </w:tc>
        <w:tc>
          <w:tcPr>
            <w:tcW w:w="5812" w:type="dxa"/>
            <w:shd w:val="clear" w:color="auto" w:fill="FFFFFF" w:themeFill="background1"/>
          </w:tcPr>
          <w:p w14:paraId="644C5532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Telephone:</w:t>
            </w:r>
          </w:p>
          <w:p w14:paraId="5F6D3D0C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Email:</w:t>
            </w:r>
          </w:p>
        </w:tc>
      </w:tr>
      <w:tr w:rsidR="00D935B2" w:rsidRPr="00D935B2" w14:paraId="18FF8D50" w14:textId="77777777" w:rsidTr="0093316A">
        <w:tc>
          <w:tcPr>
            <w:tcW w:w="3969" w:type="dxa"/>
            <w:shd w:val="clear" w:color="auto" w:fill="FFFFFF" w:themeFill="background1"/>
          </w:tcPr>
          <w:p w14:paraId="354561C1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Date of the referral: </w:t>
            </w:r>
          </w:p>
        </w:tc>
        <w:tc>
          <w:tcPr>
            <w:tcW w:w="5812" w:type="dxa"/>
            <w:shd w:val="clear" w:color="auto" w:fill="FFFFFF" w:themeFill="background1"/>
          </w:tcPr>
          <w:p w14:paraId="41C40BA5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67EC7AB4" w14:textId="77777777" w:rsidTr="0093316A">
        <w:tc>
          <w:tcPr>
            <w:tcW w:w="3969" w:type="dxa"/>
            <w:shd w:val="clear" w:color="auto" w:fill="FFFFFF" w:themeFill="background1"/>
          </w:tcPr>
          <w:p w14:paraId="1EDCFDC5" w14:textId="2BEFADAC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Is the Young </w:t>
            </w:r>
            <w:r w:rsidR="00DD2DD8" w:rsidRPr="00D935B2">
              <w:rPr>
                <w:rFonts w:ascii="Circular Std Book" w:hAnsi="Circular Std Book" w:cs="Circular Std Book"/>
                <w:b/>
              </w:rPr>
              <w:t>P</w:t>
            </w:r>
            <w:r w:rsidRPr="00D935B2">
              <w:rPr>
                <w:rFonts w:ascii="Circular Std Book" w:hAnsi="Circular Std Book" w:cs="Circular Std Book"/>
                <w:b/>
              </w:rPr>
              <w:t>erson aware of this referral and consented to it?</w:t>
            </w:r>
          </w:p>
        </w:tc>
        <w:tc>
          <w:tcPr>
            <w:tcW w:w="5812" w:type="dxa"/>
            <w:shd w:val="clear" w:color="auto" w:fill="FFFFFF" w:themeFill="background1"/>
          </w:tcPr>
          <w:p w14:paraId="1F0041E4" w14:textId="057BDCB3" w:rsidR="00C018CF" w:rsidRPr="00D935B2" w:rsidRDefault="00DD2DD8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0BA98BCF" w14:textId="77777777" w:rsidTr="0093316A">
        <w:tc>
          <w:tcPr>
            <w:tcW w:w="3969" w:type="dxa"/>
            <w:shd w:val="clear" w:color="auto" w:fill="FFFFFF" w:themeFill="background1"/>
          </w:tcPr>
          <w:p w14:paraId="79230DC8" w14:textId="7A7D0872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Which service would you like to refer young person to? </w:t>
            </w:r>
          </w:p>
        </w:tc>
        <w:tc>
          <w:tcPr>
            <w:tcW w:w="5812" w:type="dxa"/>
            <w:shd w:val="clear" w:color="auto" w:fill="FFFFFF" w:themeFill="background1"/>
          </w:tcPr>
          <w:p w14:paraId="02DA4069" w14:textId="42F72DF1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Young Person’s Advocacy </w:t>
            </w:r>
          </w:p>
          <w:p w14:paraId="0BC54401" w14:textId="76EC816C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Multi-disadvantage Advocacy</w:t>
            </w:r>
          </w:p>
          <w:p w14:paraId="5DDEF82E" w14:textId="77777777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Therapeutic support </w:t>
            </w:r>
          </w:p>
          <w:p w14:paraId="50D4B827" w14:textId="7D6CA19B" w:rsidR="0075556C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Resilience support group </w:t>
            </w:r>
          </w:p>
        </w:tc>
      </w:tr>
    </w:tbl>
    <w:p w14:paraId="762C320A" w14:textId="77777777" w:rsidR="00C018CF" w:rsidRPr="00D935B2" w:rsidRDefault="00C018CF" w:rsidP="00C018CF">
      <w:pPr>
        <w:pStyle w:val="ListParagraph"/>
        <w:ind w:left="-120"/>
        <w:rPr>
          <w:rFonts w:ascii="Circular Std Book" w:hAnsi="Circular Std Book" w:cs="Circular Std Book"/>
          <w:b/>
        </w:rPr>
      </w:pPr>
    </w:p>
    <w:p w14:paraId="1888A3FE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YOUNG PERSONS DETAILS:</w:t>
      </w:r>
    </w:p>
    <w:tbl>
      <w:tblPr>
        <w:tblStyle w:val="TableGrid"/>
        <w:tblW w:w="9749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7"/>
        <w:gridCol w:w="5812"/>
      </w:tblGrid>
      <w:tr w:rsidR="00D935B2" w:rsidRPr="00D935B2" w14:paraId="05EFB6DC" w14:textId="77777777" w:rsidTr="008663CA">
        <w:tc>
          <w:tcPr>
            <w:tcW w:w="3937" w:type="dxa"/>
            <w:shd w:val="clear" w:color="auto" w:fill="FFFFFF" w:themeFill="background1"/>
          </w:tcPr>
          <w:p w14:paraId="4D08129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Young person’s Name and Surname</w:t>
            </w:r>
          </w:p>
        </w:tc>
        <w:tc>
          <w:tcPr>
            <w:tcW w:w="5812" w:type="dxa"/>
            <w:shd w:val="clear" w:color="auto" w:fill="FFFFFF" w:themeFill="background1"/>
          </w:tcPr>
          <w:p w14:paraId="49BD804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6DD361D" w14:textId="77777777" w:rsidTr="008663CA">
        <w:tc>
          <w:tcPr>
            <w:tcW w:w="3937" w:type="dxa"/>
            <w:shd w:val="clear" w:color="auto" w:fill="FFFFFF" w:themeFill="background1"/>
          </w:tcPr>
          <w:p w14:paraId="5846C1D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Address of young person (if applicable)</w:t>
            </w:r>
          </w:p>
          <w:p w14:paraId="2D86CCC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76B350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92DC3AF" w14:textId="77777777" w:rsidTr="008663CA">
        <w:tc>
          <w:tcPr>
            <w:tcW w:w="3937" w:type="dxa"/>
            <w:shd w:val="clear" w:color="auto" w:fill="FFFFFF" w:themeFill="background1"/>
          </w:tcPr>
          <w:p w14:paraId="7F71CCB3" w14:textId="77777777" w:rsidR="008663CA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Borough YP resides in:</w:t>
            </w:r>
          </w:p>
        </w:tc>
        <w:tc>
          <w:tcPr>
            <w:tcW w:w="5812" w:type="dxa"/>
            <w:shd w:val="clear" w:color="auto" w:fill="FFFFFF" w:themeFill="background1"/>
          </w:tcPr>
          <w:p w14:paraId="4BC6EAE2" w14:textId="77777777" w:rsidR="008663CA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0C6716C" w14:textId="77777777" w:rsidTr="008663CA">
        <w:tc>
          <w:tcPr>
            <w:tcW w:w="3937" w:type="dxa"/>
            <w:shd w:val="clear" w:color="auto" w:fill="FFFFFF" w:themeFill="background1"/>
          </w:tcPr>
          <w:p w14:paraId="5BB8D36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School </w:t>
            </w:r>
            <w:r w:rsidR="00FD36D9" w:rsidRPr="00D935B2">
              <w:rPr>
                <w:rFonts w:ascii="Circular Std Book" w:hAnsi="Circular Std Book" w:cs="Circular Std Book"/>
                <w:b/>
              </w:rPr>
              <w:t xml:space="preserve">and address: </w:t>
            </w:r>
          </w:p>
          <w:p w14:paraId="5C933DE2" w14:textId="77777777" w:rsidR="00FD36D9" w:rsidRPr="00D935B2" w:rsidRDefault="00FD36D9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7B9DFA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06879D2F" w14:textId="77777777" w:rsidTr="008663CA">
        <w:tc>
          <w:tcPr>
            <w:tcW w:w="3937" w:type="dxa"/>
            <w:shd w:val="clear" w:color="auto" w:fill="FFFFFF" w:themeFill="background1"/>
          </w:tcPr>
          <w:p w14:paraId="67FA0EF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D.O.B and</w:t>
            </w:r>
            <w:r w:rsidR="00FD36D9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>Age:</w:t>
            </w:r>
          </w:p>
        </w:tc>
        <w:tc>
          <w:tcPr>
            <w:tcW w:w="5812" w:type="dxa"/>
            <w:shd w:val="clear" w:color="auto" w:fill="FFFFFF" w:themeFill="background1"/>
          </w:tcPr>
          <w:p w14:paraId="7F1C94D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A9C5844" w14:textId="77777777" w:rsidTr="008663CA">
        <w:tc>
          <w:tcPr>
            <w:tcW w:w="3937" w:type="dxa"/>
            <w:shd w:val="clear" w:color="auto" w:fill="FFFFFF" w:themeFill="background1"/>
          </w:tcPr>
          <w:p w14:paraId="1BA5BED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Gender:</w:t>
            </w:r>
          </w:p>
        </w:tc>
        <w:tc>
          <w:tcPr>
            <w:tcW w:w="5812" w:type="dxa"/>
            <w:shd w:val="clear" w:color="auto" w:fill="FFFFFF" w:themeFill="background1"/>
          </w:tcPr>
          <w:p w14:paraId="4097CCE6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4E0ED77" w14:textId="77777777" w:rsidTr="008663CA">
        <w:tc>
          <w:tcPr>
            <w:tcW w:w="3937" w:type="dxa"/>
            <w:shd w:val="clear" w:color="auto" w:fill="FFFFFF" w:themeFill="background1"/>
          </w:tcPr>
          <w:p w14:paraId="7AF2F1D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Ethnicity: </w:t>
            </w:r>
          </w:p>
        </w:tc>
        <w:tc>
          <w:tcPr>
            <w:tcW w:w="5812" w:type="dxa"/>
            <w:shd w:val="clear" w:color="auto" w:fill="FFFFFF" w:themeFill="background1"/>
          </w:tcPr>
          <w:p w14:paraId="55345D0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DE56BC2" w14:textId="77777777" w:rsidTr="008663CA">
        <w:tc>
          <w:tcPr>
            <w:tcW w:w="3937" w:type="dxa"/>
            <w:shd w:val="clear" w:color="auto" w:fill="FFFFFF" w:themeFill="background1"/>
          </w:tcPr>
          <w:p w14:paraId="5402E2F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Religion: </w:t>
            </w:r>
          </w:p>
        </w:tc>
        <w:tc>
          <w:tcPr>
            <w:tcW w:w="5812" w:type="dxa"/>
            <w:shd w:val="clear" w:color="auto" w:fill="FFFFFF" w:themeFill="background1"/>
          </w:tcPr>
          <w:p w14:paraId="0DCA1DC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75556C" w:rsidRPr="00D935B2" w14:paraId="574701B3" w14:textId="77777777" w:rsidTr="008663CA">
        <w:tc>
          <w:tcPr>
            <w:tcW w:w="3937" w:type="dxa"/>
            <w:shd w:val="clear" w:color="auto" w:fill="FFFFFF" w:themeFill="background1"/>
          </w:tcPr>
          <w:p w14:paraId="24D4E5CB" w14:textId="5E37D966" w:rsidR="0075556C" w:rsidRPr="00D935B2" w:rsidRDefault="0075556C" w:rsidP="007E16FC">
            <w:pPr>
              <w:rPr>
                <w:rFonts w:ascii="Circular Std Book" w:hAnsi="Circular Std Book" w:cs="Circular Std Book"/>
                <w:b/>
              </w:rPr>
            </w:pPr>
            <w:r>
              <w:rPr>
                <w:rFonts w:ascii="Circular Std Book" w:hAnsi="Circular Std Book" w:cs="Circular Std Book"/>
                <w:b/>
              </w:rPr>
              <w:t>Marital Status:</w:t>
            </w:r>
          </w:p>
        </w:tc>
        <w:tc>
          <w:tcPr>
            <w:tcW w:w="5812" w:type="dxa"/>
            <w:shd w:val="clear" w:color="auto" w:fill="FFFFFF" w:themeFill="background1"/>
          </w:tcPr>
          <w:p w14:paraId="168068F3" w14:textId="77777777" w:rsidR="0075556C" w:rsidRPr="00D935B2" w:rsidRDefault="0075556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75556C" w:rsidRPr="00D935B2" w14:paraId="7B31D36D" w14:textId="77777777" w:rsidTr="008663CA">
        <w:tc>
          <w:tcPr>
            <w:tcW w:w="3937" w:type="dxa"/>
            <w:shd w:val="clear" w:color="auto" w:fill="FFFFFF" w:themeFill="background1"/>
          </w:tcPr>
          <w:p w14:paraId="5CF0E9F3" w14:textId="0FD32224" w:rsidR="0075556C" w:rsidRDefault="0075556C" w:rsidP="007E16FC">
            <w:pPr>
              <w:rPr>
                <w:rFonts w:ascii="Circular Std Book" w:hAnsi="Circular Std Book" w:cs="Circular Std Book"/>
                <w:b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YP Contact number and email: </w:t>
            </w:r>
          </w:p>
        </w:tc>
        <w:tc>
          <w:tcPr>
            <w:tcW w:w="5812" w:type="dxa"/>
            <w:shd w:val="clear" w:color="auto" w:fill="FFFFFF" w:themeFill="background1"/>
          </w:tcPr>
          <w:p w14:paraId="214BFCE6" w14:textId="77777777" w:rsidR="0075556C" w:rsidRPr="00D935B2" w:rsidRDefault="0075556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75556C" w:rsidRPr="00D935B2" w14:paraId="648FBFD3" w14:textId="77777777" w:rsidTr="008663CA">
        <w:tc>
          <w:tcPr>
            <w:tcW w:w="3937" w:type="dxa"/>
            <w:shd w:val="clear" w:color="auto" w:fill="FFFFFF" w:themeFill="background1"/>
          </w:tcPr>
          <w:p w14:paraId="702E64B7" w14:textId="1E6CF76D" w:rsidR="0075556C" w:rsidRDefault="0075556C" w:rsidP="0075556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it safe to contact?</w:t>
            </w:r>
          </w:p>
        </w:tc>
        <w:tc>
          <w:tcPr>
            <w:tcW w:w="5812" w:type="dxa"/>
            <w:shd w:val="clear" w:color="auto" w:fill="FFFFFF" w:themeFill="background1"/>
          </w:tcPr>
          <w:p w14:paraId="3EDAA243" w14:textId="555CCE56" w:rsidR="0075556C" w:rsidRPr="00D935B2" w:rsidRDefault="0075556C" w:rsidP="0075556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b/>
              </w:rPr>
            </w:r>
            <w:r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b/>
              </w:rPr>
            </w:r>
            <w:r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2F74D3DB" w14:textId="77777777" w:rsidTr="008663CA">
        <w:tc>
          <w:tcPr>
            <w:tcW w:w="3937" w:type="dxa"/>
            <w:shd w:val="clear" w:color="auto" w:fill="FFFFFF" w:themeFill="background1"/>
          </w:tcPr>
          <w:p w14:paraId="0563ACC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Disability (illness, impairment, allergies)</w:t>
            </w:r>
          </w:p>
        </w:tc>
        <w:tc>
          <w:tcPr>
            <w:tcW w:w="5812" w:type="dxa"/>
            <w:shd w:val="clear" w:color="auto" w:fill="FFFFFF" w:themeFill="background1"/>
          </w:tcPr>
          <w:p w14:paraId="5BE6E8DC" w14:textId="7BCE6696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38428519" w14:textId="77777777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4480391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Physical disability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Hearing disability </w:t>
            </w:r>
          </w:p>
          <w:p w14:paraId="061AA97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Learning disability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Vision disability </w:t>
            </w:r>
          </w:p>
          <w:p w14:paraId="47E3A447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Mental Health disability </w:t>
            </w:r>
          </w:p>
          <w:p w14:paraId="0322092B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Additional notes: </w:t>
            </w:r>
          </w:p>
          <w:p w14:paraId="1762416E" w14:textId="6AF8EC9E" w:rsidR="00C018CF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 </w:t>
            </w:r>
          </w:p>
        </w:tc>
      </w:tr>
      <w:tr w:rsidR="00D935B2" w:rsidRPr="00D935B2" w14:paraId="33238FAB" w14:textId="77777777" w:rsidTr="008663CA">
        <w:tc>
          <w:tcPr>
            <w:tcW w:w="3937" w:type="dxa"/>
            <w:shd w:val="clear" w:color="auto" w:fill="FFFFFF" w:themeFill="background1"/>
          </w:tcPr>
          <w:p w14:paraId="2FF0498F" w14:textId="34A31BC4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Is </w:t>
            </w:r>
            <w:r w:rsidR="0075556C">
              <w:rPr>
                <w:rFonts w:ascii="Circular Std Book" w:hAnsi="Circular Std Book" w:cs="Circular Std Book"/>
                <w:b/>
              </w:rPr>
              <w:t>an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interpreter needed?</w:t>
            </w:r>
          </w:p>
        </w:tc>
        <w:tc>
          <w:tcPr>
            <w:tcW w:w="5812" w:type="dxa"/>
            <w:shd w:val="clear" w:color="auto" w:fill="FFFFFF" w:themeFill="background1"/>
          </w:tcPr>
          <w:p w14:paraId="3042B3F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09FFBDD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Which language?</w:t>
            </w:r>
          </w:p>
        </w:tc>
      </w:tr>
      <w:tr w:rsidR="00D935B2" w:rsidRPr="00D935B2" w14:paraId="78AB61FA" w14:textId="77777777" w:rsidTr="008663CA">
        <w:tc>
          <w:tcPr>
            <w:tcW w:w="3937" w:type="dxa"/>
            <w:shd w:val="clear" w:color="auto" w:fill="FFFFFF" w:themeFill="background1"/>
          </w:tcPr>
          <w:p w14:paraId="764B586D" w14:textId="77777777" w:rsidR="00C018CF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Child Primary Language </w:t>
            </w:r>
          </w:p>
        </w:tc>
        <w:tc>
          <w:tcPr>
            <w:tcW w:w="5812" w:type="dxa"/>
            <w:shd w:val="clear" w:color="auto" w:fill="FFFFFF" w:themeFill="background1"/>
          </w:tcPr>
          <w:p w14:paraId="438C4E7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4CFAA01F" w14:textId="77777777" w:rsidTr="008663CA">
        <w:tc>
          <w:tcPr>
            <w:tcW w:w="3937" w:type="dxa"/>
            <w:shd w:val="clear" w:color="auto" w:fill="FFFFFF" w:themeFill="background1"/>
          </w:tcPr>
          <w:p w14:paraId="61DAB4D8" w14:textId="68906178" w:rsidR="007E16FC" w:rsidRPr="00D935B2" w:rsidRDefault="0075556C" w:rsidP="007E16FC">
            <w:pPr>
              <w:rPr>
                <w:rFonts w:ascii="Circular Std Book" w:hAnsi="Circular Std Book" w:cs="Circular Std Book"/>
                <w:b/>
              </w:rPr>
            </w:pPr>
            <w:r>
              <w:rPr>
                <w:rFonts w:ascii="Circular Std Book" w:hAnsi="Circular Std Book" w:cs="Circular Std Book"/>
                <w:b/>
              </w:rPr>
              <w:t>NOK</w:t>
            </w:r>
            <w:r w:rsidR="007353C5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D6527A" w:rsidRPr="00D935B2">
              <w:rPr>
                <w:rFonts w:ascii="Circular Std Book" w:hAnsi="Circular Std Book" w:cs="Circular Std Book"/>
                <w:b/>
              </w:rPr>
              <w:t>Contact details (</w:t>
            </w:r>
            <w:r w:rsidR="007E16FC" w:rsidRPr="00D935B2">
              <w:rPr>
                <w:rFonts w:ascii="Circular Std Book" w:hAnsi="Circular Std Book" w:cs="Circular Std Book"/>
                <w:b/>
              </w:rPr>
              <w:t>mobile or email) if applicable</w:t>
            </w:r>
          </w:p>
        </w:tc>
        <w:tc>
          <w:tcPr>
            <w:tcW w:w="5812" w:type="dxa"/>
            <w:shd w:val="clear" w:color="auto" w:fill="FFFFFF" w:themeFill="background1"/>
          </w:tcPr>
          <w:p w14:paraId="1E58BA9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CC39545" w14:textId="77777777" w:rsidTr="008663CA">
        <w:tc>
          <w:tcPr>
            <w:tcW w:w="3937" w:type="dxa"/>
            <w:shd w:val="clear" w:color="auto" w:fill="FFFFFF" w:themeFill="background1"/>
          </w:tcPr>
          <w:p w14:paraId="45DDB5BB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it safe to contact?</w:t>
            </w:r>
          </w:p>
        </w:tc>
        <w:tc>
          <w:tcPr>
            <w:tcW w:w="5812" w:type="dxa"/>
            <w:shd w:val="clear" w:color="auto" w:fill="FFFFFF" w:themeFill="background1"/>
          </w:tcPr>
          <w:p w14:paraId="6591930F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72AE45D1" w14:textId="77777777" w:rsidTr="008663CA">
        <w:tc>
          <w:tcPr>
            <w:tcW w:w="3937" w:type="dxa"/>
            <w:shd w:val="clear" w:color="auto" w:fill="FFFFFF" w:themeFill="background1"/>
          </w:tcPr>
          <w:p w14:paraId="16424459" w14:textId="77777777" w:rsidR="007E16FC" w:rsidRPr="00D935B2" w:rsidRDefault="007E16FC" w:rsidP="008663C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lastRenderedPageBreak/>
              <w:t>W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ho has parental responsibility? (provide </w:t>
            </w:r>
            <w:r w:rsidR="008663CA" w:rsidRPr="00D935B2">
              <w:rPr>
                <w:rFonts w:ascii="Circular Std Book" w:hAnsi="Circular Std Book" w:cs="Circular Std Book"/>
                <w:b/>
              </w:rPr>
              <w:t>first and last name</w:t>
            </w:r>
            <w:r w:rsidR="00F51E13" w:rsidRPr="00D935B2">
              <w:rPr>
                <w:rFonts w:ascii="Circular Std Book" w:hAnsi="Circular Std Book" w:cs="Circular Std Book"/>
                <w:b/>
              </w:rPr>
              <w:t>)</w:t>
            </w:r>
          </w:p>
        </w:tc>
        <w:tc>
          <w:tcPr>
            <w:tcW w:w="5812" w:type="dxa"/>
            <w:shd w:val="clear" w:color="auto" w:fill="FFFFFF" w:themeFill="background1"/>
          </w:tcPr>
          <w:p w14:paraId="0744BA5D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04DBA98" w14:textId="77777777" w:rsidTr="008663CA">
        <w:tc>
          <w:tcPr>
            <w:tcW w:w="3937" w:type="dxa"/>
            <w:shd w:val="clear" w:color="auto" w:fill="FFFFFF" w:themeFill="background1"/>
          </w:tcPr>
          <w:p w14:paraId="22B9606F" w14:textId="2AA9F050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Who</w:t>
            </w:r>
            <w:r w:rsidR="0075556C">
              <w:rPr>
                <w:rFonts w:ascii="Circular Std Book" w:hAnsi="Circular Std Book" w:cs="Circular Std Book"/>
                <w:b/>
              </w:rPr>
              <w:t xml:space="preserve"> does the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75556C">
              <w:rPr>
                <w:rFonts w:ascii="Circular Std Book" w:hAnsi="Circular Std Book" w:cs="Circular Std Book"/>
                <w:b/>
              </w:rPr>
              <w:t>YP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live with?</w:t>
            </w:r>
          </w:p>
        </w:tc>
        <w:tc>
          <w:tcPr>
            <w:tcW w:w="5812" w:type="dxa"/>
            <w:shd w:val="clear" w:color="auto" w:fill="FFFFFF" w:themeFill="background1"/>
          </w:tcPr>
          <w:p w14:paraId="3CB53F64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7618C3D0" w14:textId="77777777" w:rsidTr="008663CA">
        <w:tc>
          <w:tcPr>
            <w:tcW w:w="3937" w:type="dxa"/>
            <w:shd w:val="clear" w:color="auto" w:fill="FFFFFF" w:themeFill="background1"/>
          </w:tcPr>
          <w:p w14:paraId="10FC15D7" w14:textId="77777777" w:rsidR="007E16FC" w:rsidRPr="00D935B2" w:rsidRDefault="007E16FC" w:rsidP="007353C5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Any contact arrangements or difficulties? </w:t>
            </w:r>
          </w:p>
        </w:tc>
        <w:tc>
          <w:tcPr>
            <w:tcW w:w="5812" w:type="dxa"/>
            <w:shd w:val="clear" w:color="auto" w:fill="FFFFFF" w:themeFill="background1"/>
          </w:tcPr>
          <w:p w14:paraId="31DE8A8F" w14:textId="77777777" w:rsidR="007E16FC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4176654B" w14:textId="77777777" w:rsidR="007353C5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Please detail: </w:t>
            </w:r>
          </w:p>
        </w:tc>
      </w:tr>
    </w:tbl>
    <w:p w14:paraId="2F1CED09" w14:textId="77777777" w:rsidR="00C018CF" w:rsidRPr="00D935B2" w:rsidRDefault="00C018CF" w:rsidP="00C018CF">
      <w:pPr>
        <w:ind w:left="-480"/>
        <w:rPr>
          <w:rFonts w:ascii="Circular Std Book" w:hAnsi="Circular Std Book" w:cs="Circular Std Book"/>
          <w:b/>
        </w:rPr>
      </w:pPr>
    </w:p>
    <w:p w14:paraId="03BE5075" w14:textId="77777777" w:rsidR="00C018CF" w:rsidRPr="00D935B2" w:rsidRDefault="00C018CF" w:rsidP="00C018CF">
      <w:pPr>
        <w:ind w:left="-480"/>
        <w:rPr>
          <w:rFonts w:ascii="Circular Std Book" w:hAnsi="Circular Std Book" w:cs="Circular Std Book"/>
          <w:b/>
          <w:sz w:val="16"/>
          <w:szCs w:val="16"/>
        </w:rPr>
      </w:pPr>
    </w:p>
    <w:p w14:paraId="37215858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REASON FOR THE REFERRAL?</w:t>
      </w:r>
    </w:p>
    <w:tbl>
      <w:tblPr>
        <w:tblStyle w:val="TableGrid"/>
        <w:tblW w:w="9749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3"/>
        <w:gridCol w:w="5386"/>
      </w:tblGrid>
      <w:tr w:rsidR="00D935B2" w:rsidRPr="00D935B2" w14:paraId="714080F5" w14:textId="77777777" w:rsidTr="008C7F32">
        <w:tc>
          <w:tcPr>
            <w:tcW w:w="9749" w:type="dxa"/>
            <w:gridSpan w:val="2"/>
            <w:shd w:val="clear" w:color="auto" w:fill="FFFFFF" w:themeFill="background1"/>
          </w:tcPr>
          <w:p w14:paraId="5EB8C3E8" w14:textId="7F9F316F" w:rsidR="00DD2DD8" w:rsidRPr="00D935B2" w:rsidRDefault="00DD2DD8" w:rsidP="00DD2DD8">
            <w:pPr>
              <w:jc w:val="center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What is the main reason for the referral?</w:t>
            </w:r>
          </w:p>
        </w:tc>
      </w:tr>
      <w:tr w:rsidR="00D935B2" w:rsidRPr="00D935B2" w14:paraId="6D963D3E" w14:textId="77777777" w:rsidTr="00C018CF">
        <w:tc>
          <w:tcPr>
            <w:tcW w:w="4363" w:type="dxa"/>
            <w:shd w:val="clear" w:color="auto" w:fill="FFFFFF" w:themeFill="background1"/>
          </w:tcPr>
          <w:p w14:paraId="52A0238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abuse current?</w:t>
            </w:r>
          </w:p>
        </w:tc>
        <w:tc>
          <w:tcPr>
            <w:tcW w:w="5386" w:type="dxa"/>
            <w:shd w:val="clear" w:color="auto" w:fill="FFFFFF" w:themeFill="background1"/>
          </w:tcPr>
          <w:p w14:paraId="647EBFF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1E34208D" w14:textId="77777777" w:rsidTr="00C018CF">
        <w:tc>
          <w:tcPr>
            <w:tcW w:w="4363" w:type="dxa"/>
            <w:shd w:val="clear" w:color="auto" w:fill="FFFFFF" w:themeFill="background1"/>
          </w:tcPr>
          <w:p w14:paraId="37B8524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abuse historic?</w:t>
            </w:r>
          </w:p>
        </w:tc>
        <w:tc>
          <w:tcPr>
            <w:tcW w:w="5386" w:type="dxa"/>
            <w:shd w:val="clear" w:color="auto" w:fill="FFFFFF" w:themeFill="background1"/>
          </w:tcPr>
          <w:p w14:paraId="353A71F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2EFFF74C" w14:textId="77777777" w:rsidTr="00C018CF">
        <w:tc>
          <w:tcPr>
            <w:tcW w:w="4363" w:type="dxa"/>
            <w:shd w:val="clear" w:color="auto" w:fill="FFFFFF" w:themeFill="background1"/>
          </w:tcPr>
          <w:p w14:paraId="50D17DB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Alleged perpetrators relationship to young person? </w:t>
            </w:r>
          </w:p>
        </w:tc>
        <w:tc>
          <w:tcPr>
            <w:tcW w:w="5386" w:type="dxa"/>
            <w:shd w:val="clear" w:color="auto" w:fill="FFFFFF" w:themeFill="background1"/>
          </w:tcPr>
          <w:p w14:paraId="0FCFB92F" w14:textId="77777777" w:rsidR="00C018CF" w:rsidRPr="00D935B2" w:rsidRDefault="00C018CF" w:rsidP="007E16FC">
            <w:pPr>
              <w:rPr>
                <w:rFonts w:ascii="Circular Std Book" w:hAnsi="Circular Std Book" w:cs="Circular Std Book"/>
              </w:rPr>
            </w:pPr>
          </w:p>
        </w:tc>
      </w:tr>
      <w:tr w:rsidR="00D935B2" w:rsidRPr="00D935B2" w14:paraId="35D1F043" w14:textId="77777777" w:rsidTr="00C018CF">
        <w:tc>
          <w:tcPr>
            <w:tcW w:w="4363" w:type="dxa"/>
            <w:shd w:val="clear" w:color="auto" w:fill="FFFFFF" w:themeFill="background1"/>
          </w:tcPr>
          <w:p w14:paraId="2CBEF36E" w14:textId="77777777" w:rsidR="00150B9E" w:rsidRPr="00D935B2" w:rsidRDefault="00150B9E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 contact with the perpetrator?</w:t>
            </w:r>
          </w:p>
        </w:tc>
        <w:tc>
          <w:tcPr>
            <w:tcW w:w="5386" w:type="dxa"/>
            <w:shd w:val="clear" w:color="auto" w:fill="FFFFFF" w:themeFill="background1"/>
          </w:tcPr>
          <w:p w14:paraId="348D8E1D" w14:textId="77777777" w:rsidR="00150B9E" w:rsidRPr="00D935B2" w:rsidRDefault="00150B9E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</w:rPr>
            </w:r>
            <w:r w:rsidR="00180BA8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3591CF7E" w14:textId="77777777" w:rsidR="00150B9E" w:rsidRPr="00D935B2" w:rsidRDefault="00150B9E" w:rsidP="008663CA">
            <w:pPr>
              <w:rPr>
                <w:rFonts w:ascii="Circular Std Book" w:hAnsi="Circular Std Book" w:cs="Circular Std Book"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Please detail: </w:t>
            </w:r>
          </w:p>
        </w:tc>
      </w:tr>
    </w:tbl>
    <w:p w14:paraId="51FB0BDC" w14:textId="77777777" w:rsidR="00C018CF" w:rsidRPr="00D935B2" w:rsidRDefault="00C018CF" w:rsidP="00C018CF">
      <w:p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 xml:space="preserve">      </w:t>
      </w:r>
    </w:p>
    <w:p w14:paraId="2702E8BD" w14:textId="77777777" w:rsidR="00C018CF" w:rsidRPr="00D935B2" w:rsidRDefault="007E16FC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TYPES OF ABUSE EXPERIENCED?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935B2" w:rsidRPr="00D935B2" w14:paraId="757D61A8" w14:textId="77777777" w:rsidTr="00F51E13">
        <w:tc>
          <w:tcPr>
            <w:tcW w:w="9781" w:type="dxa"/>
          </w:tcPr>
          <w:p w14:paraId="35A7712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Please indicate types of abuse</w:t>
            </w:r>
            <w:r w:rsidR="00115CD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experienced </w:t>
            </w:r>
            <w:r w:rsidR="00115CD6" w:rsidRPr="00D935B2">
              <w:rPr>
                <w:rFonts w:ascii="Circular Std Book" w:hAnsi="Circular Std Book" w:cs="Circular Std Book"/>
                <w:b/>
              </w:rPr>
              <w:t>(Please tick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relevant box)</w:t>
            </w:r>
          </w:p>
          <w:p w14:paraId="73ABC9FD" w14:textId="77777777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bookmarkEnd w:id="0"/>
            <w:r w:rsidRPr="00D935B2">
              <w:rPr>
                <w:rFonts w:ascii="Circular Std Book" w:hAnsi="Circular Std Book" w:cs="Circular Std Book"/>
                <w:b/>
              </w:rPr>
              <w:t xml:space="preserve"> Domestic Violence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Gang </w:t>
            </w:r>
            <w:r w:rsidR="007E16FC" w:rsidRPr="00D935B2">
              <w:rPr>
                <w:rFonts w:ascii="Circular Std Book" w:hAnsi="Circular Std Book" w:cs="Circular Std Book"/>
                <w:b/>
              </w:rPr>
              <w:t xml:space="preserve">related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violence </w:t>
            </w:r>
          </w:p>
          <w:p w14:paraId="2070E84C" w14:textId="04D388AD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Sexual abuse and exploitation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7E16FC" w:rsidRPr="00D935B2">
              <w:rPr>
                <w:rFonts w:ascii="Circular Std Book" w:hAnsi="Circular Std Book" w:cs="Circular Std Book"/>
                <w:b/>
              </w:rPr>
              <w:t xml:space="preserve"> Rape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</w:p>
          <w:p w14:paraId="268C68FA" w14:textId="3CF25763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Forced marriage    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Harassment and Stalking </w:t>
            </w:r>
          </w:p>
          <w:p w14:paraId="73A40F97" w14:textId="422F02DB" w:rsidR="00121C06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Honour based violence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FGM    </w:t>
            </w:r>
          </w:p>
          <w:p w14:paraId="77F70CB6" w14:textId="208D5344" w:rsidR="00C018CF" w:rsidRPr="00D935B2" w:rsidRDefault="00121C06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Trafficking 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     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Child Sexual Exploitation </w:t>
            </w:r>
          </w:p>
          <w:p w14:paraId="5BAFA1DE" w14:textId="77777777" w:rsidR="00121C06" w:rsidRPr="00D935B2" w:rsidRDefault="00121C06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Prostitution </w:t>
            </w:r>
          </w:p>
          <w:p w14:paraId="7BE1B64F" w14:textId="77777777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 ___________________________________________________</w:t>
            </w:r>
          </w:p>
          <w:p w14:paraId="1D1BEDC9" w14:textId="77777777" w:rsidR="00C018CF" w:rsidRPr="00D935B2" w:rsidRDefault="00121C06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Types of abusive behaviour experienced- please tick all that apply </w:t>
            </w:r>
          </w:p>
          <w:p w14:paraId="537DFFE0" w14:textId="2F3F5E6C" w:rsidR="00C018CF" w:rsidRPr="00D935B2" w:rsidRDefault="00121C06" w:rsidP="007E16FC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Physical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 Yes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         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>Emotional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                                        </w:t>
            </w:r>
            <w:r w:rsidR="006F2BC8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115CD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23CE15A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Se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xual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        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   Jealous/controlling behaviour       </w:t>
            </w:r>
            <w:r w:rsidR="00115CD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6F2BC8" w:rsidRPr="00D935B2">
              <w:rPr>
                <w:rFonts w:ascii="Circular Std Book" w:eastAsia="Arial Unicode MS" w:hAnsi="Circular Std Book" w:cs="Circular Std Book"/>
                <w:b/>
              </w:rPr>
              <w:t xml:space="preserve"> 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</w:p>
          <w:p w14:paraId="3420B8DA" w14:textId="2D161586" w:rsidR="00076988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Fin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ancial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               Harassment/Stalking/Surveillance  </w:t>
            </w:r>
            <w:r w:rsidR="006F2BC8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C06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C06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end"/>
            </w:r>
          </w:p>
          <w:p w14:paraId="6660443B" w14:textId="77777777" w:rsidR="00115CD6" w:rsidRPr="00D935B2" w:rsidRDefault="00115CD6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16267EC0" w14:textId="434489AD" w:rsidR="00076988" w:rsidRPr="00D935B2" w:rsidRDefault="008663CA" w:rsidP="007E16FC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Has the CYP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directly witnessed abuse of someone else?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5DD95421" w14:textId="37627D14" w:rsidR="00C018CF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eastAsia="Arial Unicode MS" w:hAnsi="Circular Std Book" w:cs="Circular Std Book"/>
                <w:b/>
              </w:rPr>
              <w:t>Has the CYP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indirectly witnessed abuse of someone else?       </w:t>
            </w:r>
            <w:r w:rsidR="0093316A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</w:tc>
      </w:tr>
    </w:tbl>
    <w:p w14:paraId="66186AE8" w14:textId="77777777" w:rsidR="00C018CF" w:rsidRPr="00D935B2" w:rsidRDefault="00C018CF" w:rsidP="00C018CF">
      <w:pPr>
        <w:pStyle w:val="ListParagraph"/>
        <w:ind w:left="-120"/>
        <w:rPr>
          <w:rFonts w:ascii="Circular Std Book" w:hAnsi="Circular Std Book" w:cs="Circular Std Book"/>
          <w:b/>
          <w:sz w:val="16"/>
          <w:szCs w:val="16"/>
        </w:rPr>
      </w:pPr>
    </w:p>
    <w:p w14:paraId="51CA304E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PLEASE INDICATE ANY CURRENT ISSUES AND SUPPORT NEEDS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D935B2" w:rsidRPr="00D935B2" w14:paraId="63A4EDB3" w14:textId="77777777" w:rsidTr="00C018CF">
        <w:trPr>
          <w:trHeight w:val="460"/>
        </w:trPr>
        <w:tc>
          <w:tcPr>
            <w:tcW w:w="9641" w:type="dxa"/>
          </w:tcPr>
          <w:p w14:paraId="54ABFB0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FOR THE YOUNG PERSON (please check relevant box): </w:t>
            </w:r>
          </w:p>
          <w:p w14:paraId="64C9009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Challenging behaviour </w:t>
            </w:r>
          </w:p>
          <w:p w14:paraId="0E28C00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express emotions </w:t>
            </w:r>
          </w:p>
          <w:p w14:paraId="4C5AB8B6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e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xpress anger constructively </w:t>
            </w:r>
          </w:p>
          <w:p w14:paraId="4F6CE97F" w14:textId="3F781C6E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Is withdrawn or continually unhappy</w:t>
            </w:r>
          </w:p>
          <w:p w14:paraId="20467CA3" w14:textId="09A27A3C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 Struggling with </w:t>
            </w:r>
            <w:r w:rsidR="00FE2D03" w:rsidRPr="00D935B2">
              <w:rPr>
                <w:rFonts w:ascii="Circular Std Book" w:hAnsi="Circular Std Book" w:cs="Circular Std Book"/>
                <w:b/>
              </w:rPr>
              <w:t xml:space="preserve">school </w:t>
            </w:r>
            <w:r w:rsidR="00F51E13" w:rsidRPr="00D935B2">
              <w:rPr>
                <w:rFonts w:ascii="Circular Std Book" w:hAnsi="Circular Std Book" w:cs="Circular Std Book"/>
                <w:b/>
              </w:rPr>
              <w:t>attendance</w:t>
            </w:r>
          </w:p>
          <w:p w14:paraId="4B284857" w14:textId="3EA54A35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aspiration and motivation for </w:t>
            </w:r>
            <w:r w:rsidRPr="00D935B2">
              <w:rPr>
                <w:rFonts w:ascii="Circular Std Book" w:hAnsi="Circular Std Book" w:cs="Circular Std Book"/>
                <w:b/>
              </w:rPr>
              <w:t>schoolwork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and progression </w:t>
            </w:r>
          </w:p>
          <w:p w14:paraId="636C0440" w14:textId="79527D1F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interest into after school activities </w:t>
            </w:r>
          </w:p>
          <w:p w14:paraId="41EBF280" w14:textId="3C8BEB08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friends (social isolation) </w:t>
            </w:r>
          </w:p>
          <w:p w14:paraId="13C2FDE2" w14:textId="174AD0CE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Low self-esteem and confidence</w:t>
            </w:r>
          </w:p>
          <w:p w14:paraId="3A92715D" w14:textId="0C35CA01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lastRenderedPageBreak/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Using substances </w:t>
            </w:r>
          </w:p>
          <w:p w14:paraId="1F13C159" w14:textId="35AAC34C" w:rsidR="00150B9E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Self-harming/ at risk of self-harming </w:t>
            </w:r>
          </w:p>
          <w:p w14:paraId="53ED2E86" w14:textId="77777777" w:rsidR="00150B9E" w:rsidRPr="00D935B2" w:rsidRDefault="00150B9E" w:rsidP="00150B9E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Struggling with bullying/cyber bully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ing </w:t>
            </w:r>
          </w:p>
          <w:p w14:paraId="4D1EB78D" w14:textId="77777777" w:rsidR="00FE2D03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FE2D03" w:rsidRPr="00D935B2">
              <w:rPr>
                <w:rFonts w:ascii="Circular Std Book" w:hAnsi="Circular Std Book" w:cs="Circular Std Book"/>
                <w:b/>
              </w:rPr>
              <w:t xml:space="preserve"> At risk of offending</w:t>
            </w:r>
          </w:p>
          <w:p w14:paraId="2E747324" w14:textId="77777777" w:rsidR="00FE2D03" w:rsidRPr="00D935B2" w:rsidRDefault="00FE2D03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I</w:t>
            </w:r>
            <w:r w:rsidR="00C018CF" w:rsidRPr="00D935B2">
              <w:rPr>
                <w:rFonts w:ascii="Circular Std Book" w:hAnsi="Circular Std Book" w:cs="Circular Std Book"/>
                <w:b/>
              </w:rPr>
              <w:t>nvolvement with c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rime </w:t>
            </w:r>
          </w:p>
          <w:p w14:paraId="4471FA87" w14:textId="77777777" w:rsidR="00C018CF" w:rsidRPr="00D935B2" w:rsidRDefault="00FE2D03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isk of gang association </w:t>
            </w:r>
          </w:p>
        </w:tc>
      </w:tr>
    </w:tbl>
    <w:p w14:paraId="5BF25FEA" w14:textId="5474FF55" w:rsidR="00DD2DD8" w:rsidRPr="00D935B2" w:rsidRDefault="00DD2DD8">
      <w:pPr>
        <w:spacing w:after="160" w:line="259" w:lineRule="auto"/>
        <w:jc w:val="left"/>
        <w:rPr>
          <w:rFonts w:ascii="Circular Std Book" w:eastAsiaTheme="minorHAnsi" w:hAnsi="Circular Std Book" w:cs="Circular Std Book"/>
          <w:b/>
          <w:sz w:val="22"/>
          <w:szCs w:val="22"/>
          <w:highlight w:val="lightGray"/>
          <w:lang w:eastAsia="en-US"/>
        </w:rPr>
      </w:pPr>
    </w:p>
    <w:p w14:paraId="3068525F" w14:textId="3011B263" w:rsidR="00C018CF" w:rsidRPr="00D935B2" w:rsidRDefault="00C018CF" w:rsidP="00DD2DD8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 xml:space="preserve"> SAFEGUARDING 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687"/>
        <w:gridCol w:w="5953"/>
      </w:tblGrid>
      <w:tr w:rsidR="00D935B2" w:rsidRPr="00D935B2" w14:paraId="428974B8" w14:textId="77777777" w:rsidTr="00C018CF">
        <w:trPr>
          <w:trHeight w:val="474"/>
        </w:trPr>
        <w:tc>
          <w:tcPr>
            <w:tcW w:w="3687" w:type="dxa"/>
          </w:tcPr>
          <w:p w14:paraId="2D2CD078" w14:textId="212431A2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Are chi</w:t>
            </w:r>
            <w:r w:rsidR="0075556C">
              <w:rPr>
                <w:rFonts w:ascii="Circular Std Book" w:hAnsi="Circular Std Book" w:cs="Circular Std Book"/>
                <w:b/>
              </w:rPr>
              <w:t>ld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services involved in this case?</w:t>
            </w:r>
          </w:p>
        </w:tc>
        <w:tc>
          <w:tcPr>
            <w:tcW w:w="5953" w:type="dxa"/>
          </w:tcPr>
          <w:p w14:paraId="2B4649C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Don’t know </w:t>
            </w:r>
          </w:p>
        </w:tc>
      </w:tr>
      <w:tr w:rsidR="00D935B2" w:rsidRPr="00D935B2" w14:paraId="6CEB7FE2" w14:textId="77777777" w:rsidTr="00C018CF">
        <w:trPr>
          <w:trHeight w:val="474"/>
        </w:trPr>
        <w:tc>
          <w:tcPr>
            <w:tcW w:w="3687" w:type="dxa"/>
          </w:tcPr>
          <w:p w14:paraId="2E4F825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Level/nature of involvement</w:t>
            </w:r>
          </w:p>
        </w:tc>
        <w:tc>
          <w:tcPr>
            <w:tcW w:w="5953" w:type="dxa"/>
          </w:tcPr>
          <w:p w14:paraId="3B4953F3" w14:textId="661CAC31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Child in need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Supervision Order</w:t>
            </w:r>
          </w:p>
          <w:p w14:paraId="0726582A" w14:textId="5F2B9AB6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Child protection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Voluntary Care Order      </w:t>
            </w:r>
          </w:p>
          <w:p w14:paraId="6510F04A" w14:textId="7506C4F1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Care Order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Team Around the child       </w:t>
            </w:r>
          </w:p>
          <w:p w14:paraId="55DF2717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 </w:t>
            </w:r>
          </w:p>
        </w:tc>
      </w:tr>
      <w:tr w:rsidR="00D935B2" w:rsidRPr="00D935B2" w14:paraId="00B5B6D8" w14:textId="77777777" w:rsidTr="00C018CF">
        <w:trPr>
          <w:trHeight w:val="733"/>
        </w:trPr>
        <w:tc>
          <w:tcPr>
            <w:tcW w:w="3687" w:type="dxa"/>
          </w:tcPr>
          <w:p w14:paraId="2195FBD6" w14:textId="3A54596F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 other services involved (YOT, CAM</w:t>
            </w:r>
            <w:r w:rsidR="00DD2DD8" w:rsidRPr="00D935B2">
              <w:rPr>
                <w:rFonts w:ascii="Circular Std Book" w:hAnsi="Circular Std Book" w:cs="Circular Std Book"/>
                <w:b/>
              </w:rPr>
              <w:t>H</w:t>
            </w:r>
            <w:r w:rsidRPr="00D935B2">
              <w:rPr>
                <w:rFonts w:ascii="Circular Std Book" w:hAnsi="Circular Std Book" w:cs="Circular Std Book"/>
                <w:b/>
              </w:rPr>
              <w:t>S)</w:t>
            </w:r>
          </w:p>
        </w:tc>
        <w:tc>
          <w:tcPr>
            <w:tcW w:w="5953" w:type="dxa"/>
          </w:tcPr>
          <w:p w14:paraId="11EB089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374D1840" w14:textId="77777777" w:rsidTr="00C018CF">
        <w:trPr>
          <w:trHeight w:val="474"/>
        </w:trPr>
        <w:tc>
          <w:tcPr>
            <w:tcW w:w="3687" w:type="dxa"/>
          </w:tcPr>
          <w:p w14:paraId="5634271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Level/nature of involvement –notes</w:t>
            </w:r>
          </w:p>
        </w:tc>
        <w:tc>
          <w:tcPr>
            <w:tcW w:w="5953" w:type="dxa"/>
          </w:tcPr>
          <w:p w14:paraId="29CCF7D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0D7281C" w14:textId="77777777" w:rsidTr="00C018CF">
        <w:trPr>
          <w:trHeight w:val="719"/>
        </w:trPr>
        <w:tc>
          <w:tcPr>
            <w:tcW w:w="3687" w:type="dxa"/>
          </w:tcPr>
          <w:p w14:paraId="23A80F9E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young person in conflict with any other person?</w:t>
            </w:r>
          </w:p>
        </w:tc>
        <w:tc>
          <w:tcPr>
            <w:tcW w:w="5953" w:type="dxa"/>
          </w:tcPr>
          <w:p w14:paraId="016BD50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7CC1435E" w14:textId="77777777" w:rsidTr="00C018CF">
        <w:trPr>
          <w:trHeight w:val="736"/>
        </w:trPr>
        <w:tc>
          <w:tcPr>
            <w:tcW w:w="3687" w:type="dxa"/>
          </w:tcPr>
          <w:p w14:paraId="792A7C1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Level/nature of conflict </w:t>
            </w:r>
          </w:p>
        </w:tc>
        <w:tc>
          <w:tcPr>
            <w:tcW w:w="5953" w:type="dxa"/>
          </w:tcPr>
          <w:p w14:paraId="6DE81D8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0C2B5D6" w14:textId="77777777" w:rsidTr="00C018CF">
        <w:trPr>
          <w:trHeight w:val="736"/>
        </w:trPr>
        <w:tc>
          <w:tcPr>
            <w:tcW w:w="3687" w:type="dxa"/>
          </w:tcPr>
          <w:p w14:paraId="1D42551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Anything else that would impact young person’s engagement with the service/programmes?</w:t>
            </w:r>
          </w:p>
        </w:tc>
        <w:tc>
          <w:tcPr>
            <w:tcW w:w="5953" w:type="dxa"/>
          </w:tcPr>
          <w:p w14:paraId="14C6915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180BA8">
              <w:rPr>
                <w:rFonts w:ascii="Circular Std Book" w:hAnsi="Circular Std Book" w:cs="Circular Std Book"/>
                <w:b/>
              </w:rPr>
            </w:r>
            <w:r w:rsidR="00180BA8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4E897302" w14:textId="77777777" w:rsidTr="00C018CF">
        <w:trPr>
          <w:trHeight w:val="736"/>
        </w:trPr>
        <w:tc>
          <w:tcPr>
            <w:tcW w:w="3687" w:type="dxa"/>
          </w:tcPr>
          <w:p w14:paraId="68C6968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If so please give more details</w:t>
            </w:r>
          </w:p>
        </w:tc>
        <w:tc>
          <w:tcPr>
            <w:tcW w:w="5953" w:type="dxa"/>
          </w:tcPr>
          <w:p w14:paraId="258A87D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0F8A562B" w14:textId="77777777" w:rsidTr="00C018CF">
        <w:trPr>
          <w:trHeight w:val="736"/>
        </w:trPr>
        <w:tc>
          <w:tcPr>
            <w:tcW w:w="3687" w:type="dxa"/>
          </w:tcPr>
          <w:p w14:paraId="0A0DE6E7" w14:textId="5E45998F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Please include</w:t>
            </w:r>
            <w:r w:rsidR="00AB6B57">
              <w:rPr>
                <w:rFonts w:ascii="Circular Std Book" w:hAnsi="Circular Std Book" w:cs="Circular Std Book"/>
                <w:b/>
              </w:rPr>
              <w:t xml:space="preserve"> a short summary of the reasons for this referral and </w:t>
            </w:r>
            <w:r w:rsidRPr="00D935B2">
              <w:rPr>
                <w:rFonts w:ascii="Circular Std Book" w:hAnsi="Circular Std Book" w:cs="Circular Std Book"/>
                <w:b/>
              </w:rPr>
              <w:t>any other relevant information</w:t>
            </w:r>
            <w:r w:rsidR="00AB6B57">
              <w:rPr>
                <w:rFonts w:ascii="Circular Std Book" w:hAnsi="Circular Std Book" w:cs="Circular Std Book"/>
                <w:b/>
              </w:rPr>
              <w:t xml:space="preserve">. </w:t>
            </w:r>
          </w:p>
          <w:p w14:paraId="525FD0D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953" w:type="dxa"/>
          </w:tcPr>
          <w:p w14:paraId="40DC507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5F07456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34FDB93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04B81D9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26533DA9" w14:textId="50F7DD8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4FFA5497" w14:textId="518C08CF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043AD2E2" w14:textId="77777777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62714B2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2F5CA09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49186CC3" w14:textId="77777777" w:rsidR="00C018CF" w:rsidRPr="00D935B2" w:rsidRDefault="00C018CF" w:rsidP="00C018CF">
      <w:pPr>
        <w:jc w:val="left"/>
        <w:rPr>
          <w:rFonts w:cs="Arial"/>
        </w:rPr>
      </w:pPr>
    </w:p>
    <w:p w14:paraId="49115712" w14:textId="227989D1" w:rsidR="00C018CF" w:rsidRPr="00D935B2" w:rsidRDefault="00C018CF" w:rsidP="00C018CF">
      <w:pPr>
        <w:jc w:val="left"/>
        <w:rPr>
          <w:rFonts w:ascii="Circular Std Book" w:hAnsi="Circular Std Book" w:cs="Circular Std Book"/>
          <w:b/>
          <w:sz w:val="36"/>
          <w:szCs w:val="36"/>
        </w:rPr>
      </w:pPr>
      <w:r w:rsidRPr="00D935B2">
        <w:rPr>
          <w:rFonts w:ascii="Circular Std Book" w:hAnsi="Circular Std Book" w:cs="Circular Std Book"/>
          <w:b/>
        </w:rPr>
        <w:t>PLEASE RETURN REFERRALTO:</w:t>
      </w:r>
      <w:r w:rsidRPr="00D935B2">
        <w:rPr>
          <w:rFonts w:ascii="Circular Std Book" w:hAnsi="Circular Std Book" w:cs="Circular Std Book"/>
          <w:b/>
          <w:sz w:val="36"/>
          <w:szCs w:val="36"/>
        </w:rPr>
        <w:t xml:space="preserve"> </w:t>
      </w:r>
      <w:hyperlink r:id="rId10" w:history="1">
        <w:r w:rsidR="00151CD2" w:rsidRPr="00D935B2">
          <w:rPr>
            <w:rStyle w:val="Hyperlink"/>
            <w:rFonts w:ascii="Circular Std Book" w:hAnsi="Circular Std Book" w:cs="Circular Std Book"/>
            <w:b/>
            <w:color w:val="auto"/>
            <w:sz w:val="28"/>
            <w:szCs w:val="28"/>
          </w:rPr>
          <w:t>cyp</w:t>
        </w:r>
        <w:r w:rsidR="0093316A" w:rsidRPr="00D935B2">
          <w:rPr>
            <w:rStyle w:val="Hyperlink"/>
            <w:rFonts w:ascii="Circular Std Book" w:hAnsi="Circular Std Book" w:cs="Circular Std Book"/>
            <w:b/>
            <w:color w:val="auto"/>
            <w:sz w:val="28"/>
            <w:szCs w:val="28"/>
          </w:rPr>
          <w:t>service@solacewomensaid.org</w:t>
        </w:r>
      </w:hyperlink>
      <w:r w:rsidR="00B05437">
        <w:rPr>
          <w:rStyle w:val="Hyperlink"/>
          <w:rFonts w:ascii="Circular Std Book" w:hAnsi="Circular Std Book" w:cs="Circular Std Book"/>
          <w:b/>
          <w:color w:val="auto"/>
          <w:sz w:val="28"/>
          <w:szCs w:val="28"/>
        </w:rPr>
        <w:t xml:space="preserve"> </w:t>
      </w:r>
      <w:r w:rsidR="0093316A" w:rsidRPr="00D935B2">
        <w:rPr>
          <w:rFonts w:ascii="Circular Std Book" w:hAnsi="Circular Std Book" w:cs="Circular Std Book"/>
          <w:b/>
          <w:sz w:val="28"/>
          <w:szCs w:val="28"/>
          <w:u w:val="single"/>
        </w:rPr>
        <w:t xml:space="preserve"> </w:t>
      </w:r>
    </w:p>
    <w:p w14:paraId="39462C66" w14:textId="77777777" w:rsidR="00C018CF" w:rsidRPr="00D935B2" w:rsidRDefault="00C018CF" w:rsidP="00C018CF">
      <w:pPr>
        <w:rPr>
          <w:rFonts w:ascii="Circular Std Book" w:hAnsi="Circular Std Book" w:cs="Circular Std Book"/>
        </w:rPr>
      </w:pPr>
    </w:p>
    <w:p w14:paraId="54221D3F" w14:textId="77777777" w:rsidR="00C018CF" w:rsidRPr="00D935B2" w:rsidRDefault="00C018CF" w:rsidP="00C018CF">
      <w:pPr>
        <w:tabs>
          <w:tab w:val="left" w:pos="720"/>
        </w:tabs>
        <w:rPr>
          <w:rFonts w:ascii="Circular Std Book" w:hAnsi="Circular Std Book" w:cs="Circular Std Book"/>
          <w:b/>
        </w:rPr>
      </w:pPr>
    </w:p>
    <w:p w14:paraId="3BC8CBB6" w14:textId="77777777" w:rsidR="00C018CF" w:rsidRPr="00D935B2" w:rsidRDefault="00C018CF" w:rsidP="00C018CF">
      <w:pPr>
        <w:tabs>
          <w:tab w:val="left" w:pos="720"/>
        </w:tabs>
        <w:rPr>
          <w:rFonts w:ascii="Circular Std Book" w:hAnsi="Circular Std Book" w:cs="Circular Std Book"/>
          <w:b/>
        </w:rPr>
      </w:pPr>
    </w:p>
    <w:p w14:paraId="213BC615" w14:textId="77777777" w:rsidR="004D7084" w:rsidRPr="00D935B2" w:rsidRDefault="004D7084" w:rsidP="00C018CF">
      <w:pPr>
        <w:jc w:val="center"/>
        <w:rPr>
          <w:rFonts w:cs="Arial"/>
        </w:rPr>
      </w:pPr>
    </w:p>
    <w:sectPr w:rsidR="004D7084" w:rsidRPr="00D935B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63E5" w14:textId="77777777" w:rsidR="00180BA8" w:rsidRDefault="00180BA8" w:rsidP="00C30D4E">
      <w:r>
        <w:separator/>
      </w:r>
    </w:p>
  </w:endnote>
  <w:endnote w:type="continuationSeparator" w:id="0">
    <w:p w14:paraId="0DAF5113" w14:textId="77777777" w:rsidR="00180BA8" w:rsidRDefault="00180BA8" w:rsidP="00C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﷽﷽﷽﷽﷽﷽﷽﷽"/>
    <w:panose1 w:val="020B0604020101020102"/>
    <w:charset w:val="4D"/>
    <w:family w:val="swiss"/>
    <w:pitch w:val="variable"/>
    <w:sig w:usb0="8000002F" w:usb1="5000E47B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6043" w14:textId="77777777" w:rsidR="00FD36D9" w:rsidRDefault="00FD36D9" w:rsidP="00C30D4E">
    <w:pPr>
      <w:pStyle w:val="Footer"/>
      <w:jc w:val="right"/>
    </w:pPr>
    <w:r>
      <w:rPr>
        <w:rFonts w:cs="Arial"/>
        <w:b/>
        <w:noProof/>
      </w:rPr>
      <w:drawing>
        <wp:anchor distT="0" distB="0" distL="114300" distR="114300" simplePos="0" relativeHeight="251661312" behindDoc="0" locked="0" layoutInCell="0" allowOverlap="1" wp14:anchorId="6907F943" wp14:editId="71F27F2A">
          <wp:simplePos x="0" y="0"/>
          <wp:positionH relativeFrom="margin">
            <wp:posOffset>-914400</wp:posOffset>
          </wp:positionH>
          <wp:positionV relativeFrom="margin">
            <wp:posOffset>8686800</wp:posOffset>
          </wp:positionV>
          <wp:extent cx="7560000" cy="1195200"/>
          <wp:effectExtent l="0" t="0" r="3175" b="5080"/>
          <wp:wrapNone/>
          <wp:docPr id="3" name="Picture 3" descr="Solac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24183058" descr="Solace-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17"/>
                  <a:stretch/>
                </pic:blipFill>
                <pic:spPr bwMode="auto">
                  <a:xfrm>
                    <a:off x="0" y="0"/>
                    <a:ext cx="7560000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B263A" w14:textId="77777777" w:rsidR="00180BA8" w:rsidRDefault="00180BA8" w:rsidP="00C30D4E">
      <w:r>
        <w:separator/>
      </w:r>
    </w:p>
  </w:footnote>
  <w:footnote w:type="continuationSeparator" w:id="0">
    <w:p w14:paraId="6700DEE7" w14:textId="77777777" w:rsidR="00180BA8" w:rsidRDefault="00180BA8" w:rsidP="00C3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86BC" w14:textId="77777777" w:rsidR="00FD36D9" w:rsidRDefault="00FD36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74E8C" wp14:editId="2A4D0D67">
          <wp:simplePos x="0" y="0"/>
          <wp:positionH relativeFrom="column">
            <wp:posOffset>-247650</wp:posOffset>
          </wp:positionH>
          <wp:positionV relativeFrom="paragraph">
            <wp:posOffset>-268605</wp:posOffset>
          </wp:positionV>
          <wp:extent cx="2095500" cy="670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B93FD" w14:textId="77777777" w:rsidR="00FD36D9" w:rsidRDefault="00FD3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74D"/>
    <w:multiLevelType w:val="hybridMultilevel"/>
    <w:tmpl w:val="F1A299CC"/>
    <w:lvl w:ilvl="0" w:tplc="AA587CA0">
      <w:start w:val="1"/>
      <w:numFmt w:val="decimal"/>
      <w:lvlText w:val="%1."/>
      <w:lvlJc w:val="left"/>
      <w:pPr>
        <w:ind w:left="-1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F0"/>
    <w:rsid w:val="000401BC"/>
    <w:rsid w:val="00076988"/>
    <w:rsid w:val="000D03D6"/>
    <w:rsid w:val="000D6404"/>
    <w:rsid w:val="00115CD6"/>
    <w:rsid w:val="00121C06"/>
    <w:rsid w:val="00150B9E"/>
    <w:rsid w:val="00151CD2"/>
    <w:rsid w:val="00180BA8"/>
    <w:rsid w:val="001F31F0"/>
    <w:rsid w:val="002F4C73"/>
    <w:rsid w:val="00324A9F"/>
    <w:rsid w:val="00410305"/>
    <w:rsid w:val="00483451"/>
    <w:rsid w:val="004D7084"/>
    <w:rsid w:val="00502DE2"/>
    <w:rsid w:val="006B307F"/>
    <w:rsid w:val="006F2BC8"/>
    <w:rsid w:val="007353C5"/>
    <w:rsid w:val="0075556C"/>
    <w:rsid w:val="007E16FC"/>
    <w:rsid w:val="00816850"/>
    <w:rsid w:val="008663CA"/>
    <w:rsid w:val="008D1479"/>
    <w:rsid w:val="0093316A"/>
    <w:rsid w:val="009F2E1C"/>
    <w:rsid w:val="00A968A9"/>
    <w:rsid w:val="00AB6B57"/>
    <w:rsid w:val="00B05437"/>
    <w:rsid w:val="00BA3776"/>
    <w:rsid w:val="00BF1D8F"/>
    <w:rsid w:val="00C018CF"/>
    <w:rsid w:val="00C30D4E"/>
    <w:rsid w:val="00CE06ED"/>
    <w:rsid w:val="00D32B13"/>
    <w:rsid w:val="00D6527A"/>
    <w:rsid w:val="00D81663"/>
    <w:rsid w:val="00D935B2"/>
    <w:rsid w:val="00DD2DD8"/>
    <w:rsid w:val="00E273FC"/>
    <w:rsid w:val="00EF6D52"/>
    <w:rsid w:val="00F51E13"/>
    <w:rsid w:val="00F92122"/>
    <w:rsid w:val="00FD36D9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3EA3"/>
  <w15:chartTrackingRefBased/>
  <w15:docId w15:val="{73D4611F-6082-4ED9-8831-725CEBC5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D4E"/>
  </w:style>
  <w:style w:type="paragraph" w:styleId="Footer">
    <w:name w:val="footer"/>
    <w:basedOn w:val="Normal"/>
    <w:link w:val="FooterChar"/>
    <w:uiPriority w:val="99"/>
    <w:unhideWhenUsed/>
    <w:rsid w:val="00C3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D4E"/>
  </w:style>
  <w:style w:type="table" w:styleId="TableGrid">
    <w:name w:val="Table Grid"/>
    <w:basedOn w:val="TableNormal"/>
    <w:uiPriority w:val="39"/>
    <w:rsid w:val="00C0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8C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33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YPservice@solacewomensa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B67B88B44CA4C9ABA8890AB004F3E" ma:contentTypeVersion="10" ma:contentTypeDescription="Create a new document." ma:contentTypeScope="" ma:versionID="67bafc313fc049972e37975fff62b318">
  <xsd:schema xmlns:xsd="http://www.w3.org/2001/XMLSchema" xmlns:xs="http://www.w3.org/2001/XMLSchema" xmlns:p="http://schemas.microsoft.com/office/2006/metadata/properties" xmlns:ns3="829275e4-d269-48d0-8a6a-6aaafa25eee6" targetNamespace="http://schemas.microsoft.com/office/2006/metadata/properties" ma:root="true" ma:fieldsID="5eaf184767867d8f84d309432d0a35ab" ns3:_="">
    <xsd:import namespace="829275e4-d269-48d0-8a6a-6aaafa25e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275e4-d269-48d0-8a6a-6aaafa25e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14BF4-E8DB-4001-BF98-479587FC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275e4-d269-48d0-8a6a-6aaafa25e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68D0C-F0BA-4922-8D9B-6A2089A51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C4582-F33D-43B4-8E54-744D4FC35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Onyango</dc:creator>
  <cp:keywords/>
  <dc:description/>
  <cp:lastModifiedBy>Sara Harper</cp:lastModifiedBy>
  <cp:revision>3</cp:revision>
  <cp:lastPrinted>2018-09-04T13:44:00Z</cp:lastPrinted>
  <dcterms:created xsi:type="dcterms:W3CDTF">2020-05-15T10:54:00Z</dcterms:created>
  <dcterms:modified xsi:type="dcterms:W3CDTF">2021-03-08T15:26:00Z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0x010100E03B67B88B44CA4C9ABA8890AB004F3E</vt:lpwstr>
  </property>
</Properties>
</file>