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B5" w:rsidRPr="00226BD9" w:rsidRDefault="00E51727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CAF8" wp14:editId="57A68C12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752725" cy="1276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2164"/>
                            </w:tblGrid>
                            <w:tr w:rsidR="00E42623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5F63">
                                    <w:rPr>
                                      <w:rFonts w:ascii="Arial" w:hAnsi="Arial" w:cs="Arial"/>
                                    </w:rPr>
                                    <w:t>WGN Office Use Only</w:t>
                                  </w:r>
                                </w:p>
                              </w:tc>
                            </w:tr>
                            <w:tr w:rsidR="00E42623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2623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Client Code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42623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Service Code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623" w:rsidRPr="00FF5F63" w:rsidRDefault="00E42623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2623" w:rsidRDefault="00E42623" w:rsidP="00960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0;width:216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2164"/>
                      </w:tblGrid>
                      <w:tr w:rsidR="00E42623" w:rsidTr="0072653B">
                        <w:trPr>
                          <w:trHeight w:val="340"/>
                        </w:trPr>
                        <w:tc>
                          <w:tcPr>
                            <w:tcW w:w="3828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5F63">
                              <w:rPr>
                                <w:rFonts w:ascii="Arial" w:hAnsi="Arial" w:cs="Arial"/>
                              </w:rPr>
                              <w:t>WGN Office Use Only</w:t>
                            </w:r>
                          </w:p>
                        </w:tc>
                      </w:tr>
                      <w:tr w:rsidR="00E42623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2623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 Code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42623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Code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623" w:rsidRPr="00FF5F63" w:rsidRDefault="00E42623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42623" w:rsidRDefault="00E42623" w:rsidP="009607AA"/>
                  </w:txbxContent>
                </v:textbox>
                <w10:wrap type="square"/>
              </v:shape>
            </w:pict>
          </mc:Fallback>
        </mc:AlternateContent>
      </w:r>
      <w:r w:rsidR="000C25D7" w:rsidRPr="00226BD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1B4DA6E" wp14:editId="422CA6F8">
            <wp:simplePos x="0" y="0"/>
            <wp:positionH relativeFrom="column">
              <wp:posOffset>-12700</wp:posOffset>
            </wp:positionH>
            <wp:positionV relativeFrom="paragraph">
              <wp:posOffset>-362585</wp:posOffset>
            </wp:positionV>
            <wp:extent cx="840105" cy="818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n_logo_black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A" w:rsidRPr="00226BD9">
        <w:rPr>
          <w:rFonts w:ascii="Arial" w:hAnsi="Arial" w:cs="Arial"/>
          <w:b/>
          <w:sz w:val="28"/>
          <w:szCs w:val="28"/>
        </w:rPr>
        <w:t>Women and Girls Network</w:t>
      </w:r>
    </w:p>
    <w:p w:rsidR="00EB567A" w:rsidRPr="00226BD9" w:rsidRDefault="00EB567A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sz w:val="28"/>
          <w:szCs w:val="28"/>
        </w:rPr>
        <w:t xml:space="preserve">Ascent </w:t>
      </w:r>
      <w:r w:rsidR="006755B5" w:rsidRPr="00226BD9">
        <w:rPr>
          <w:rFonts w:ascii="Arial" w:hAnsi="Arial" w:cs="Arial"/>
          <w:b/>
          <w:sz w:val="28"/>
          <w:szCs w:val="28"/>
        </w:rPr>
        <w:t xml:space="preserve">Moving Forward </w:t>
      </w:r>
      <w:r w:rsidR="00226BD9" w:rsidRPr="00226BD9">
        <w:rPr>
          <w:rFonts w:ascii="Arial" w:hAnsi="Arial" w:cs="Arial"/>
          <w:b/>
          <w:sz w:val="28"/>
          <w:szCs w:val="28"/>
        </w:rPr>
        <w:t xml:space="preserve">     </w:t>
      </w:r>
      <w:r w:rsidR="00117871">
        <w:rPr>
          <w:rFonts w:ascii="Arial" w:hAnsi="Arial" w:cs="Arial"/>
          <w:b/>
          <w:sz w:val="28"/>
          <w:szCs w:val="28"/>
        </w:rPr>
        <w:t xml:space="preserve">Online </w:t>
      </w:r>
      <w:r w:rsidR="006755B5" w:rsidRPr="00226BD9">
        <w:rPr>
          <w:rFonts w:ascii="Arial" w:hAnsi="Arial" w:cs="Arial"/>
          <w:b/>
          <w:sz w:val="28"/>
          <w:szCs w:val="28"/>
        </w:rPr>
        <w:t>Group</w:t>
      </w:r>
      <w:r w:rsidRPr="00226BD9">
        <w:rPr>
          <w:rFonts w:ascii="Arial" w:hAnsi="Arial" w:cs="Arial"/>
          <w:b/>
          <w:sz w:val="28"/>
          <w:szCs w:val="28"/>
        </w:rPr>
        <w:t xml:space="preserve"> Referral Form</w:t>
      </w:r>
    </w:p>
    <w:p w:rsidR="00EB567A" w:rsidRPr="00226BD9" w:rsidRDefault="00EB567A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sz w:val="28"/>
          <w:szCs w:val="28"/>
        </w:rPr>
        <w:t>Agency Use Only</w:t>
      </w:r>
    </w:p>
    <w:p w:rsidR="00875A10" w:rsidRDefault="00875A10" w:rsidP="00EB567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E28BE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E45D9" wp14:editId="65DA7909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6102350" cy="2133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133600"/>
                        </a:xfrm>
                        <a:prstGeom prst="rect">
                          <a:avLst/>
                        </a:prstGeom>
                        <a:solidFill>
                          <a:srgbClr val="83E7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23" w:rsidRDefault="00E42623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667994">
                              <w:rPr>
                                <w:rFonts w:ascii="Arial" w:hAnsi="Arial" w:cs="Arial"/>
                                <w:b/>
                              </w:rPr>
                              <w:t>Ascent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Moving Forward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groups is a psychoeducational support group for women and girls who have experienced or been affected by </w:t>
                            </w:r>
                            <w:r w:rsidRPr="00DF5C06">
                              <w:rPr>
                                <w:rFonts w:ascii="Arial" w:hAnsi="Arial" w:cs="Arial"/>
                                <w:b/>
                              </w:rPr>
                              <w:t>gendered violence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E42623" w:rsidRDefault="00E42623" w:rsidP="00DE28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This referral form is for online groups developed following the postponement of face to face groups in response to COVID-19.  Please check that clients have the appropriate equipment and set up in their homes to access the online rooms. </w:t>
                            </w:r>
                          </w:p>
                          <w:p w:rsidR="00E42623" w:rsidRDefault="00E42623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25D7">
                              <w:rPr>
                                <w:rFonts w:ascii="Arial" w:hAnsi="Arial" w:cs="Arial"/>
                                <w:u w:val="single"/>
                              </w:rPr>
                              <w:t>Please complete the referral form fully, providing as much information as possible in response to all questions and in particular consider any risk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</w:t>
                            </w:r>
                            <w:r w:rsidRPr="000C25D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and safegu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arding issues.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E42623" w:rsidRDefault="00E42623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If you have any questions about the service or whether your referral is suitable, please contact our </w:t>
                            </w:r>
                            <w:r w:rsidR="00DE6D71">
                              <w:rPr>
                                <w:rFonts w:ascii="Arial" w:hAnsi="Arial" w:cs="Arial"/>
                              </w:rPr>
                              <w:t>office on 0207 610 4678 or visit our website: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E0454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www.wgn.org.uk</w:t>
                              </w:r>
                            </w:hyperlink>
                          </w:p>
                          <w:p w:rsidR="00E42623" w:rsidRDefault="00E42623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2623" w:rsidRPr="00CC5398" w:rsidRDefault="00E42623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45D9" id="_x0000_s1027" type="#_x0000_t202" style="position:absolute;left:0;text-align:left;margin-left:-9pt;margin-top:16.7pt;width:480.5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" fillcolor="#83e7c6">
                <v:textbox>
                  <w:txbxContent>
                    <w:p w:rsidR="00E42623" w:rsidRDefault="00E42623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667994">
                        <w:rPr>
                          <w:rFonts w:ascii="Arial" w:hAnsi="Arial" w:cs="Arial"/>
                          <w:b/>
                        </w:rPr>
                        <w:t>Ascent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Moving Forward </w:t>
                      </w:r>
                      <w:r>
                        <w:rPr>
                          <w:rFonts w:ascii="Arial" w:hAnsi="Arial" w:cs="Arial"/>
                        </w:rPr>
                        <w:t xml:space="preserve">groups is a psychoeducational support group for women and girls who have experienced or been affected by </w:t>
                      </w:r>
                      <w:r w:rsidRPr="00DF5C06">
                        <w:rPr>
                          <w:rFonts w:ascii="Arial" w:hAnsi="Arial" w:cs="Arial"/>
                          <w:b/>
                        </w:rPr>
                        <w:t>gendered violence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E42623" w:rsidRDefault="00E42623" w:rsidP="00DE28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This referral form is for online groups developed following the postponement of face to face groups in response to COVID-19.  Please check that clients have the appropriate equipment and set up in their homes to access the online rooms. </w:t>
                      </w:r>
                    </w:p>
                    <w:p w:rsidR="00E42623" w:rsidRDefault="00E42623" w:rsidP="00DE28BE">
                      <w:pPr>
                        <w:rPr>
                          <w:rFonts w:ascii="Arial" w:hAnsi="Arial" w:cs="Arial"/>
                        </w:rPr>
                      </w:pPr>
                      <w:r w:rsidRPr="000C25D7">
                        <w:rPr>
                          <w:rFonts w:ascii="Arial" w:hAnsi="Arial" w:cs="Arial"/>
                          <w:u w:val="single"/>
                        </w:rPr>
                        <w:t>Please complete the referral form fully, providing as much information as possible in response to all questions and in particular consider any risk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s</w:t>
                      </w:r>
                      <w:r w:rsidRPr="000C25D7">
                        <w:rPr>
                          <w:rFonts w:ascii="Arial" w:hAnsi="Arial" w:cs="Arial"/>
                          <w:u w:val="single"/>
                        </w:rPr>
                        <w:t xml:space="preserve"> and safegu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arding issues.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E42623" w:rsidRDefault="00E42623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If you have any questions about the service or whether your referral is suitable, please contact our </w:t>
                      </w:r>
                      <w:r w:rsidR="00DE6D71">
                        <w:rPr>
                          <w:rFonts w:ascii="Arial" w:hAnsi="Arial" w:cs="Arial"/>
                        </w:rPr>
                        <w:t>office on 0207 610 4678 or visit our website: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Pr="00E04542">
                          <w:rPr>
                            <w:rStyle w:val="Hyperlink"/>
                            <w:rFonts w:ascii="Arial" w:hAnsi="Arial" w:cs="Arial"/>
                          </w:rPr>
                          <w:t>www.wgn.org.uk</w:t>
                        </w:r>
                      </w:hyperlink>
                    </w:p>
                    <w:p w:rsidR="00E42623" w:rsidRDefault="00E42623" w:rsidP="00DE28BE">
                      <w:pPr>
                        <w:rPr>
                          <w:rFonts w:ascii="Arial" w:hAnsi="Arial" w:cs="Arial"/>
                        </w:rPr>
                      </w:pPr>
                    </w:p>
                    <w:p w:rsidR="00E42623" w:rsidRPr="00CC5398" w:rsidRDefault="00E42623" w:rsidP="00DE28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Pr="00B215EC" w:rsidRDefault="00483BCF" w:rsidP="000C25D7">
      <w:pPr>
        <w:spacing w:after="0"/>
        <w:rPr>
          <w:rFonts w:ascii="Arial" w:hAnsi="Arial" w:cs="Arial"/>
          <w:sz w:val="12"/>
          <w:szCs w:val="12"/>
        </w:rPr>
      </w:pPr>
    </w:p>
    <w:p w:rsidR="005318FB" w:rsidRDefault="005318FB">
      <w:pPr>
        <w:rPr>
          <w:rFonts w:ascii="Arial" w:hAnsi="Arial" w:cs="Arial"/>
          <w:sz w:val="12"/>
          <w:szCs w:val="12"/>
        </w:rPr>
      </w:pPr>
    </w:p>
    <w:p w:rsidR="008D60CD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620" w:firstRow="1" w:lastRow="0" w:firstColumn="0" w:lastColumn="0" w:noHBand="1" w:noVBand="1"/>
      </w:tblPr>
      <w:tblGrid>
        <w:gridCol w:w="3686"/>
        <w:gridCol w:w="3096"/>
        <w:gridCol w:w="748"/>
        <w:gridCol w:w="661"/>
        <w:gridCol w:w="695"/>
        <w:gridCol w:w="754"/>
      </w:tblGrid>
      <w:tr w:rsidR="008D60CD" w:rsidRPr="00CC5398" w:rsidTr="0020331E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277488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tabs>
                <w:tab w:val="left" w:pos="154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60CD" w:rsidRPr="00CC5398" w:rsidTr="0020331E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rPr>
                <w:rFonts w:ascii="Arial" w:hAnsi="Arial" w:cs="Arial"/>
              </w:rPr>
            </w:pPr>
          </w:p>
        </w:tc>
      </w:tr>
      <w:tr w:rsidR="008D60CD" w:rsidRPr="00CC5398" w:rsidTr="0020331E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>
              <w:rPr>
                <w:rFonts w:ascii="Arial" w:hAnsi="Arial" w:cs="Arial"/>
              </w:rPr>
              <w:t>/job title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rPr>
                <w:rFonts w:ascii="Arial" w:hAnsi="Arial" w:cs="Arial"/>
              </w:rPr>
            </w:pPr>
          </w:p>
        </w:tc>
      </w:tr>
      <w:tr w:rsidR="008D60CD" w:rsidRPr="00CC5398" w:rsidTr="0020331E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rPr>
                <w:rFonts w:ascii="Arial" w:hAnsi="Arial" w:cs="Arial"/>
              </w:rPr>
            </w:pPr>
          </w:p>
        </w:tc>
      </w:tr>
      <w:tr w:rsidR="008D60CD" w:rsidRPr="00CC5398" w:rsidTr="0020331E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rPr>
                <w:rFonts w:ascii="Arial" w:hAnsi="Arial" w:cs="Arial"/>
              </w:rPr>
            </w:pPr>
          </w:p>
        </w:tc>
      </w:tr>
      <w:tr w:rsidR="008D60CD" w:rsidRPr="00CC5398" w:rsidTr="0020331E">
        <w:trPr>
          <w:trHeight w:val="467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954" w:type="dxa"/>
            <w:gridSpan w:val="5"/>
            <w:vAlign w:val="center"/>
          </w:tcPr>
          <w:p w:rsidR="008D60CD" w:rsidRPr="0020331E" w:rsidRDefault="008D60CD" w:rsidP="00E42623">
            <w:pPr>
              <w:rPr>
                <w:rFonts w:ascii="Arial" w:hAnsi="Arial" w:cs="Arial"/>
              </w:rPr>
            </w:pPr>
          </w:p>
        </w:tc>
      </w:tr>
      <w:tr w:rsidR="008D60CD" w:rsidRPr="00CC5398" w:rsidTr="00F178CA">
        <w:trPr>
          <w:trHeight w:val="493"/>
        </w:trPr>
        <w:tc>
          <w:tcPr>
            <w:tcW w:w="9640" w:type="dxa"/>
            <w:gridSpan w:val="6"/>
            <w:shd w:val="clear" w:color="auto" w:fill="83E7C6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 xml:space="preserve">Please note that we cannot accept referrals without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CC5398">
              <w:rPr>
                <w:rFonts w:ascii="Arial" w:hAnsi="Arial" w:cs="Arial"/>
                <w:b/>
              </w:rPr>
              <w:t>client</w:t>
            </w:r>
            <w:r w:rsidR="00F178CA">
              <w:rPr>
                <w:rFonts w:ascii="Arial" w:hAnsi="Arial" w:cs="Arial"/>
                <w:b/>
              </w:rPr>
              <w:t>’s knowledge and consent</w:t>
            </w:r>
          </w:p>
        </w:tc>
      </w:tr>
      <w:tr w:rsidR="008D60CD" w:rsidRPr="00CC5398" w:rsidTr="00B72724">
        <w:trPr>
          <w:trHeight w:val="454"/>
        </w:trPr>
        <w:tc>
          <w:tcPr>
            <w:tcW w:w="6782" w:type="dxa"/>
            <w:gridSpan w:val="2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74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B72724">
        <w:trPr>
          <w:trHeight w:val="680"/>
        </w:trPr>
        <w:tc>
          <w:tcPr>
            <w:tcW w:w="6782" w:type="dxa"/>
            <w:gridSpan w:val="2"/>
          </w:tcPr>
          <w:p w:rsidR="008D60CD" w:rsidRPr="00AF56B0" w:rsidRDefault="008D60CD" w:rsidP="00B72724">
            <w:pPr>
              <w:rPr>
                <w:rFonts w:ascii="Arial" w:hAnsi="Arial" w:cs="Arial"/>
              </w:rPr>
            </w:pPr>
            <w:r w:rsidRPr="00AF56B0">
              <w:rPr>
                <w:rFonts w:ascii="Arial" w:hAnsi="Arial" w:cs="Arial"/>
              </w:rPr>
              <w:t>If the client is under 18, is their parent/carer/guardian aware of the referral?</w:t>
            </w:r>
          </w:p>
        </w:tc>
        <w:tc>
          <w:tcPr>
            <w:tcW w:w="74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601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169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D60CD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834"/>
        <w:gridCol w:w="708"/>
        <w:gridCol w:w="709"/>
        <w:gridCol w:w="709"/>
        <w:gridCol w:w="680"/>
      </w:tblGrid>
      <w:tr w:rsidR="008D60CD" w:rsidRPr="00CC5398" w:rsidTr="002435CB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8D60CD" w:rsidRPr="00CC5398" w:rsidRDefault="00B72724" w:rsidP="00243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online room</w:t>
            </w:r>
            <w:r w:rsidR="002435CB">
              <w:rPr>
                <w:rFonts w:ascii="Arial" w:hAnsi="Arial" w:cs="Arial"/>
                <w:b/>
              </w:rPr>
              <w:t>s</w:t>
            </w:r>
            <w:r w:rsidR="00F178CA">
              <w:rPr>
                <w:rFonts w:ascii="Arial" w:hAnsi="Arial" w:cs="Arial"/>
                <w:b/>
              </w:rPr>
              <w:t>, does the client have…</w:t>
            </w:r>
            <w:r w:rsidR="002435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60CD" w:rsidRPr="00CC5398" w:rsidTr="002435CB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24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</w:t>
            </w:r>
            <w:r w:rsidR="002435CB" w:rsidRPr="002435CB">
              <w:rPr>
                <w:rFonts w:ascii="Arial" w:hAnsi="Arial" w:cs="Arial"/>
              </w:rPr>
              <w:t xml:space="preserve"> a smart phone, laptop, computer or tablet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996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99964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2435CB" w:rsidRPr="002435CB">
              <w:rPr>
                <w:rFonts w:ascii="Arial" w:hAnsi="Arial" w:cs="Arial"/>
              </w:rPr>
              <w:t>ifi</w:t>
            </w:r>
            <w:proofErr w:type="spellEnd"/>
            <w:r w:rsidR="002435CB" w:rsidRPr="002435CB">
              <w:rPr>
                <w:rFonts w:ascii="Arial" w:hAnsi="Arial" w:cs="Arial"/>
              </w:rPr>
              <w:t xml:space="preserve"> / </w:t>
            </w:r>
            <w:proofErr w:type="spellStart"/>
            <w:r w:rsidR="002435CB" w:rsidRPr="002435CB">
              <w:rPr>
                <w:rFonts w:ascii="Arial" w:hAnsi="Arial" w:cs="Arial"/>
              </w:rPr>
              <w:t>ethernet</w:t>
            </w:r>
            <w:proofErr w:type="spellEnd"/>
            <w:r w:rsidR="002435CB" w:rsidRPr="002435CB">
              <w:rPr>
                <w:rFonts w:ascii="Arial" w:hAnsi="Arial" w:cs="Arial"/>
              </w:rPr>
              <w:t xml:space="preserve"> connection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2729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39286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Microphone &amp; </w:t>
            </w:r>
            <w:r w:rsidRPr="00F178CA">
              <w:rPr>
                <w:rFonts w:ascii="Arial" w:hAnsi="Arial" w:cs="Arial"/>
              </w:rPr>
              <w:t>speaker on their device or headphones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49942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434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private space from where they can access the online room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122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563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8CA" w:rsidRPr="00CC5398" w:rsidTr="00F178CA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F178CA" w:rsidRPr="00F178CA" w:rsidRDefault="00F178CA" w:rsidP="00B72724">
            <w:pPr>
              <w:rPr>
                <w:rFonts w:ascii="Arial" w:hAnsi="Arial" w:cs="Arial"/>
                <w:b/>
              </w:rPr>
            </w:pPr>
            <w:r w:rsidRPr="00F178CA">
              <w:rPr>
                <w:rFonts w:ascii="Arial" w:hAnsi="Arial" w:cs="Arial"/>
                <w:b/>
              </w:rPr>
              <w:t xml:space="preserve">Any other information </w:t>
            </w:r>
          </w:p>
        </w:tc>
      </w:tr>
      <w:tr w:rsidR="00F178CA" w:rsidRPr="00CC5398" w:rsidTr="0020331E">
        <w:trPr>
          <w:trHeight w:val="454"/>
        </w:trPr>
        <w:tc>
          <w:tcPr>
            <w:tcW w:w="9640" w:type="dxa"/>
            <w:gridSpan w:val="5"/>
          </w:tcPr>
          <w:p w:rsidR="00E42623" w:rsidRDefault="00E42623" w:rsidP="0020331E">
            <w:pPr>
              <w:rPr>
                <w:rFonts w:ascii="Arial" w:hAnsi="Arial" w:cs="Arial"/>
                <w:b/>
              </w:rPr>
            </w:pPr>
          </w:p>
          <w:p w:rsidR="00E42623" w:rsidRPr="00F178CA" w:rsidRDefault="00E42623" w:rsidP="0020331E">
            <w:pPr>
              <w:rPr>
                <w:rFonts w:ascii="Arial" w:hAnsi="Arial" w:cs="Arial"/>
                <w:b/>
              </w:rPr>
            </w:pPr>
          </w:p>
        </w:tc>
      </w:tr>
    </w:tbl>
    <w:p w:rsidR="008D60CD" w:rsidRPr="00B215EC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3436"/>
        <w:gridCol w:w="1134"/>
        <w:gridCol w:w="2659"/>
      </w:tblGrid>
      <w:tr w:rsidR="00483BCF" w:rsidRPr="00CC5398" w:rsidTr="00483BCF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lastRenderedPageBreak/>
              <w:t xml:space="preserve">Client </w:t>
            </w:r>
            <w:r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48067D" w:rsidRDefault="00483BCF" w:rsidP="00E42623">
            <w:pPr>
              <w:rPr>
                <w:rFonts w:ascii="Arial" w:hAnsi="Arial" w:cs="Arial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3436" w:type="dxa"/>
            <w:vAlign w:val="center"/>
          </w:tcPr>
          <w:p w:rsidR="00483BCF" w:rsidRPr="0048067D" w:rsidRDefault="00483BCF" w:rsidP="00E4262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83BCF" w:rsidRPr="0048067D" w:rsidRDefault="00483BCF" w:rsidP="003E604C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Age</w:t>
            </w:r>
          </w:p>
        </w:tc>
        <w:tc>
          <w:tcPr>
            <w:tcW w:w="2659" w:type="dxa"/>
            <w:vAlign w:val="center"/>
          </w:tcPr>
          <w:p w:rsidR="00483BCF" w:rsidRPr="0048067D" w:rsidRDefault="00483BCF" w:rsidP="00E42623">
            <w:pPr>
              <w:rPr>
                <w:rFonts w:ascii="Arial" w:hAnsi="Arial" w:cs="Arial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48067D" w:rsidRDefault="00483BCF" w:rsidP="00E42623">
            <w:pPr>
              <w:rPr>
                <w:rFonts w:ascii="Arial" w:hAnsi="Arial" w:cs="Arial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48067D" w:rsidRDefault="00483BCF" w:rsidP="00E42623">
            <w:pPr>
              <w:rPr>
                <w:rFonts w:ascii="Arial" w:hAnsi="Arial" w:cs="Arial"/>
              </w:rPr>
            </w:pPr>
          </w:p>
        </w:tc>
      </w:tr>
      <w:tr w:rsidR="00483BCF" w:rsidRPr="00CC5398" w:rsidTr="00E42623">
        <w:trPr>
          <w:trHeight w:val="930"/>
        </w:trPr>
        <w:tc>
          <w:tcPr>
            <w:tcW w:w="2411" w:type="dxa"/>
          </w:tcPr>
          <w:p w:rsidR="00E42623" w:rsidRDefault="00E42623" w:rsidP="00E42623">
            <w:pPr>
              <w:rPr>
                <w:rFonts w:ascii="Arial" w:hAnsi="Arial" w:cs="Arial"/>
                <w:szCs w:val="24"/>
              </w:rPr>
            </w:pPr>
          </w:p>
          <w:p w:rsidR="00483BCF" w:rsidRPr="00CC5398" w:rsidRDefault="00483BCF" w:rsidP="00E42623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229" w:type="dxa"/>
            <w:gridSpan w:val="3"/>
            <w:vAlign w:val="center"/>
          </w:tcPr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Pr="0048067D" w:rsidRDefault="00E42623" w:rsidP="0020331E">
            <w:pPr>
              <w:rPr>
                <w:rFonts w:ascii="Arial" w:hAnsi="Arial" w:cs="Arial"/>
              </w:rPr>
            </w:pPr>
          </w:p>
        </w:tc>
      </w:tr>
    </w:tbl>
    <w:p w:rsidR="008D60CD" w:rsidRDefault="008D60CD" w:rsidP="00DE28BE">
      <w:pPr>
        <w:spacing w:after="0"/>
        <w:rPr>
          <w:rFonts w:ascii="Arial" w:hAnsi="Arial" w:cs="Arial"/>
          <w:sz w:val="24"/>
          <w:szCs w:val="24"/>
        </w:rPr>
      </w:pPr>
    </w:p>
    <w:p w:rsidR="008D60CD" w:rsidRDefault="008D60CD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015"/>
        <w:gridCol w:w="850"/>
        <w:gridCol w:w="850"/>
        <w:gridCol w:w="850"/>
        <w:gridCol w:w="1075"/>
      </w:tblGrid>
      <w:tr w:rsidR="00CC5398" w:rsidRPr="00CC5398" w:rsidTr="00B215EC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215EC" w:rsidRPr="0048067D" w:rsidTr="00B215EC">
        <w:trPr>
          <w:trHeight w:val="738"/>
        </w:trPr>
        <w:tc>
          <w:tcPr>
            <w:tcW w:w="9640" w:type="dxa"/>
            <w:gridSpan w:val="5"/>
            <w:vAlign w:val="center"/>
          </w:tcPr>
          <w:p w:rsidR="00B215EC" w:rsidRPr="0048067D" w:rsidRDefault="00B215EC" w:rsidP="003E7BF9">
            <w:pPr>
              <w:rPr>
                <w:rFonts w:ascii="Arial" w:hAnsi="Arial" w:cs="Arial"/>
                <w:b/>
              </w:rPr>
            </w:pPr>
            <w:r w:rsidRPr="0048067D">
              <w:rPr>
                <w:rFonts w:ascii="Arial" w:hAnsi="Arial" w:cs="Arial"/>
                <w:b/>
              </w:rPr>
              <w:t>Are there any other safety considerations we should be aware of when con</w:t>
            </w:r>
            <w:r w:rsidR="0007319B" w:rsidRPr="0048067D">
              <w:rPr>
                <w:rFonts w:ascii="Arial" w:hAnsi="Arial" w:cs="Arial"/>
                <w:b/>
              </w:rPr>
              <w:t>tacting the client i.e. do they</w:t>
            </w:r>
            <w:r w:rsidRPr="0048067D">
              <w:rPr>
                <w:rFonts w:ascii="Arial" w:hAnsi="Arial" w:cs="Arial"/>
                <w:b/>
              </w:rPr>
              <w:t xml:space="preserve"> live with the perpetrator?</w:t>
            </w:r>
          </w:p>
        </w:tc>
      </w:tr>
      <w:tr w:rsidR="00B215EC" w:rsidRPr="0048067D" w:rsidTr="0020331E">
        <w:trPr>
          <w:trHeight w:val="1134"/>
        </w:trPr>
        <w:tc>
          <w:tcPr>
            <w:tcW w:w="9640" w:type="dxa"/>
            <w:gridSpan w:val="5"/>
          </w:tcPr>
          <w:p w:rsidR="00B215EC" w:rsidRPr="0048067D" w:rsidRDefault="00B215EC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Default="00367EEA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Pr="0048067D" w:rsidRDefault="00E42623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</w:tc>
      </w:tr>
    </w:tbl>
    <w:p w:rsid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p w:rsidR="005318FB" w:rsidRPr="00DE28BE" w:rsidRDefault="005318FB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215EC" w:rsidRPr="00CC5398" w:rsidTr="00B215EC">
        <w:trPr>
          <w:trHeight w:val="51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B215EC" w:rsidRPr="0048067D" w:rsidRDefault="00B215EC" w:rsidP="003E7BF9">
            <w:pPr>
              <w:rPr>
                <w:rFonts w:ascii="Arial" w:hAnsi="Arial" w:cs="Arial"/>
                <w:b/>
              </w:rPr>
            </w:pPr>
            <w:r w:rsidRPr="0048067D">
              <w:rPr>
                <w:rFonts w:ascii="Arial" w:hAnsi="Arial" w:cs="Arial"/>
                <w:b/>
              </w:rPr>
              <w:t>How did you hear about our service?</w:t>
            </w:r>
          </w:p>
        </w:tc>
      </w:tr>
      <w:tr w:rsidR="00B215EC" w:rsidRPr="00CC5398" w:rsidTr="0020331E">
        <w:trPr>
          <w:trHeight w:val="850"/>
        </w:trPr>
        <w:tc>
          <w:tcPr>
            <w:tcW w:w="9640" w:type="dxa"/>
            <w:shd w:val="clear" w:color="auto" w:fill="auto"/>
          </w:tcPr>
          <w:p w:rsidR="00367EEA" w:rsidRPr="0048067D" w:rsidRDefault="00367EEA" w:rsidP="0020331E">
            <w:pPr>
              <w:rPr>
                <w:rFonts w:ascii="Arial" w:hAnsi="Arial" w:cs="Arial"/>
                <w:b/>
              </w:rPr>
            </w:pPr>
          </w:p>
          <w:p w:rsidR="00367EEA" w:rsidRDefault="00367EEA" w:rsidP="0020331E">
            <w:pPr>
              <w:rPr>
                <w:rFonts w:ascii="Arial" w:hAnsi="Arial" w:cs="Arial"/>
                <w:b/>
              </w:rPr>
            </w:pPr>
          </w:p>
          <w:p w:rsidR="00E42623" w:rsidRDefault="00E42623" w:rsidP="0020331E">
            <w:pPr>
              <w:rPr>
                <w:rFonts w:ascii="Arial" w:hAnsi="Arial" w:cs="Arial"/>
                <w:b/>
              </w:rPr>
            </w:pPr>
          </w:p>
          <w:p w:rsidR="00E42623" w:rsidRDefault="00E42623" w:rsidP="0020331E">
            <w:pPr>
              <w:rPr>
                <w:rFonts w:ascii="Arial" w:hAnsi="Arial" w:cs="Arial"/>
                <w:b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  <w:b/>
              </w:rPr>
            </w:pPr>
          </w:p>
        </w:tc>
      </w:tr>
    </w:tbl>
    <w:p w:rsidR="00367EEA" w:rsidRDefault="00367EEA" w:rsidP="00DE28BE">
      <w:pPr>
        <w:spacing w:after="0"/>
        <w:rPr>
          <w:rFonts w:ascii="Arial" w:hAnsi="Arial" w:cs="Arial"/>
          <w:sz w:val="24"/>
          <w:szCs w:val="24"/>
        </w:rPr>
      </w:pPr>
    </w:p>
    <w:p w:rsidR="00584653" w:rsidRPr="00DE28BE" w:rsidRDefault="00584653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4025"/>
        <w:gridCol w:w="567"/>
        <w:gridCol w:w="4305"/>
      </w:tblGrid>
      <w:tr w:rsidR="00A512CC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Presenting Issues/Incidents (please tick all that apply)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0F0073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:rsidR="008D60CD" w:rsidRDefault="008D60CD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494"/>
        <w:gridCol w:w="567"/>
        <w:gridCol w:w="2775"/>
      </w:tblGrid>
      <w:tr w:rsidR="00D11BB5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Background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British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European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Irish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Other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Traveller/Roma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48067D" w:rsidRDefault="00E40A6A" w:rsidP="00D11BB5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80DDD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Ethnicity</w:t>
            </w:r>
          </w:p>
        </w:tc>
      </w:tr>
      <w:tr w:rsidR="00D11BB5" w:rsidRPr="00CC5398" w:rsidTr="0020331E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D11BB5" w:rsidRPr="0048067D" w:rsidRDefault="00D11BB5" w:rsidP="00584653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Other (please specify)</w:t>
            </w:r>
            <w:r w:rsidR="00E40A6A" w:rsidRPr="0048067D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48067D" w:rsidRDefault="00D11BB5" w:rsidP="00D11BB5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Client prefers not to disclose</w:t>
            </w:r>
          </w:p>
        </w:tc>
      </w:tr>
    </w:tbl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880"/>
        <w:gridCol w:w="3969"/>
        <w:gridCol w:w="851"/>
        <w:gridCol w:w="3940"/>
      </w:tblGrid>
      <w:tr w:rsidR="00D11BB5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:rsidTr="00DF6210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E4262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:rsidTr="00DF6210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7D115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:rsidTr="00DF6210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48067D" w:rsidRDefault="00D11BB5" w:rsidP="00D11BB5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Mobility difficulty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:rsidTr="00DF6210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6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48067D" w:rsidRDefault="00D11BB5" w:rsidP="00584653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Other (please specify)</w:t>
            </w:r>
            <w:r w:rsidR="00E40A6A" w:rsidRPr="0048067D">
              <w:rPr>
                <w:rFonts w:ascii="Arial" w:hAnsi="Arial" w:cs="Arial"/>
              </w:rPr>
              <w:t>:</w:t>
            </w:r>
            <w:r w:rsidR="004D476D" w:rsidRPr="0048067D">
              <w:rPr>
                <w:rStyle w:val="BalloonTextChar"/>
                <w:sz w:val="22"/>
                <w:szCs w:val="22"/>
              </w:rPr>
              <w:t xml:space="preserve"> </w:t>
            </w:r>
          </w:p>
        </w:tc>
      </w:tr>
      <w:tr w:rsidR="00DF6210" w:rsidRPr="00CC5398" w:rsidTr="00DF6210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F6210" w:rsidRDefault="00DF6210" w:rsidP="00DF621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F6210" w:rsidRPr="0048067D" w:rsidRDefault="00DF6210" w:rsidP="00DF6210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No disability</w:t>
            </w:r>
          </w:p>
        </w:tc>
        <w:sdt>
          <w:sdtPr>
            <w:rPr>
              <w:rFonts w:ascii="Arial" w:hAnsi="Arial" w:cs="Arial"/>
            </w:rPr>
            <w:id w:val="-58499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F6210" w:rsidRDefault="00DF6210" w:rsidP="00DF621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F6210" w:rsidRDefault="00DF6210" w:rsidP="00DF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prefers not to disclose </w:t>
            </w:r>
          </w:p>
        </w:tc>
      </w:tr>
      <w:tr w:rsidR="00DF6210" w:rsidRPr="00CC5398" w:rsidTr="0020331E">
        <w:trPr>
          <w:trHeight w:val="454"/>
        </w:trPr>
        <w:tc>
          <w:tcPr>
            <w:tcW w:w="9640" w:type="dxa"/>
            <w:gridSpan w:val="4"/>
            <w:vAlign w:val="center"/>
          </w:tcPr>
          <w:p w:rsidR="00DF6210" w:rsidRPr="0048067D" w:rsidRDefault="00DF6210" w:rsidP="00487282">
            <w:pPr>
              <w:rPr>
                <w:rFonts w:ascii="Arial" w:hAnsi="Arial" w:cs="Arial"/>
                <w:b/>
              </w:rPr>
            </w:pPr>
            <w:r w:rsidRPr="0048067D">
              <w:rPr>
                <w:rFonts w:ascii="Arial" w:hAnsi="Arial" w:cs="Arial"/>
                <w:b/>
              </w:rPr>
              <w:t>If you have a disability,</w:t>
            </w:r>
            <w:r w:rsidR="00487282" w:rsidRPr="0048067D">
              <w:rPr>
                <w:rFonts w:ascii="Arial" w:hAnsi="Arial" w:cs="Arial"/>
                <w:b/>
              </w:rPr>
              <w:t xml:space="preserve"> do you have any </w:t>
            </w:r>
            <w:r w:rsidR="00250FC6" w:rsidRPr="0048067D">
              <w:rPr>
                <w:rFonts w:ascii="Arial" w:hAnsi="Arial" w:cs="Arial"/>
                <w:b/>
              </w:rPr>
              <w:t>access requirements or</w:t>
            </w:r>
            <w:r w:rsidR="00487282" w:rsidRPr="0048067D">
              <w:rPr>
                <w:rFonts w:ascii="Arial" w:hAnsi="Arial" w:cs="Arial"/>
                <w:b/>
              </w:rPr>
              <w:t xml:space="preserve"> adjustments that will</w:t>
            </w:r>
            <w:r w:rsidRPr="0048067D">
              <w:rPr>
                <w:rFonts w:ascii="Arial" w:hAnsi="Arial" w:cs="Arial"/>
                <w:b/>
              </w:rPr>
              <w:t xml:space="preserve"> enable you to fully access </w:t>
            </w:r>
            <w:r w:rsidR="00487282" w:rsidRPr="0048067D">
              <w:rPr>
                <w:rFonts w:ascii="Arial" w:hAnsi="Arial" w:cs="Arial"/>
                <w:b/>
              </w:rPr>
              <w:t xml:space="preserve">and engage in </w:t>
            </w:r>
            <w:r w:rsidRPr="0048067D">
              <w:rPr>
                <w:rFonts w:ascii="Arial" w:hAnsi="Arial" w:cs="Arial"/>
                <w:b/>
              </w:rPr>
              <w:t xml:space="preserve">our service?  </w:t>
            </w:r>
          </w:p>
        </w:tc>
      </w:tr>
      <w:tr w:rsidR="00DF6210" w:rsidRPr="00CC5398" w:rsidTr="0020331E">
        <w:trPr>
          <w:trHeight w:val="454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250FC6" w:rsidRDefault="00250FC6" w:rsidP="00E42623">
            <w:pPr>
              <w:rPr>
                <w:rStyle w:val="Style1"/>
              </w:rPr>
            </w:pPr>
          </w:p>
          <w:p w:rsidR="00E42623" w:rsidRDefault="00E42623" w:rsidP="00E42623">
            <w:pPr>
              <w:rPr>
                <w:rStyle w:val="Style1"/>
              </w:rPr>
            </w:pPr>
          </w:p>
          <w:p w:rsidR="00E42623" w:rsidRPr="0048067D" w:rsidRDefault="00E42623" w:rsidP="00E42623">
            <w:pPr>
              <w:rPr>
                <w:rFonts w:ascii="Arial" w:hAnsi="Arial" w:cs="Arial"/>
              </w:rPr>
            </w:pPr>
          </w:p>
        </w:tc>
      </w:tr>
    </w:tbl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494"/>
        <w:gridCol w:w="567"/>
        <w:gridCol w:w="2775"/>
      </w:tblGrid>
      <w:tr w:rsidR="00C766E5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Religion/Beliefs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66E5" w:rsidRPr="0048067D" w:rsidRDefault="00C766E5" w:rsidP="00584653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Pr="0048067D" w:rsidRDefault="00C766E5" w:rsidP="00C766E5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Pr="0048067D" w:rsidRDefault="00C766E5" w:rsidP="00641E79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Client prefers not to disclose</w:t>
            </w:r>
          </w:p>
        </w:tc>
      </w:tr>
    </w:tbl>
    <w:p w:rsidR="0072653B" w:rsidRDefault="0072653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4025"/>
        <w:gridCol w:w="567"/>
        <w:gridCol w:w="4305"/>
      </w:tblGrid>
      <w:tr w:rsidR="00E80DDD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0F0073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015"/>
        <w:gridCol w:w="850"/>
        <w:gridCol w:w="850"/>
        <w:gridCol w:w="850"/>
        <w:gridCol w:w="1075"/>
      </w:tblGrid>
      <w:tr w:rsidR="002B4210" w:rsidRPr="00CC5398" w:rsidTr="00B215EC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:rsidTr="00B215EC">
        <w:trPr>
          <w:trHeight w:val="454"/>
        </w:trPr>
        <w:tc>
          <w:tcPr>
            <w:tcW w:w="6015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B215EC">
        <w:trPr>
          <w:trHeight w:val="454"/>
        </w:trPr>
        <w:tc>
          <w:tcPr>
            <w:tcW w:w="9640" w:type="dxa"/>
            <w:gridSpan w:val="5"/>
            <w:vAlign w:val="center"/>
          </w:tcPr>
          <w:p w:rsidR="00641E79" w:rsidRPr="0048067D" w:rsidRDefault="00641E79" w:rsidP="00584653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If yes, when is the baby due?</w:t>
            </w:r>
            <w:r w:rsidR="004D476D" w:rsidRPr="0048067D">
              <w:rPr>
                <w:rStyle w:val="BalloonTextChar"/>
                <w:sz w:val="22"/>
                <w:szCs w:val="22"/>
              </w:rPr>
              <w:t xml:space="preserve"> </w:t>
            </w:r>
          </w:p>
        </w:tc>
      </w:tr>
      <w:tr w:rsidR="00E80DDD" w:rsidRPr="00CC5398" w:rsidTr="00B215EC">
        <w:trPr>
          <w:trHeight w:val="454"/>
        </w:trPr>
        <w:tc>
          <w:tcPr>
            <w:tcW w:w="6015" w:type="dxa"/>
            <w:vAlign w:val="center"/>
          </w:tcPr>
          <w:p w:rsidR="00E80DDD" w:rsidRPr="0048067D" w:rsidRDefault="00E80DDD" w:rsidP="00641E79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48067D" w:rsidRDefault="00E80DDD" w:rsidP="00641E79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48067D" w:rsidRDefault="000F0073" w:rsidP="00641E79">
                <w:pPr>
                  <w:rPr>
                    <w:rFonts w:ascii="Arial" w:hAnsi="Arial" w:cs="Arial"/>
                  </w:rPr>
                </w:pPr>
                <w:r w:rsidRPr="004806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48067D" w:rsidRDefault="00E80DDD" w:rsidP="00641E79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48067D" w:rsidRDefault="00641E79" w:rsidP="00641E79">
                <w:pPr>
                  <w:rPr>
                    <w:rFonts w:ascii="Arial" w:hAnsi="Arial" w:cs="Arial"/>
                  </w:rPr>
                </w:pPr>
                <w:r w:rsidRPr="004806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B215EC">
        <w:trPr>
          <w:trHeight w:val="454"/>
        </w:trPr>
        <w:tc>
          <w:tcPr>
            <w:tcW w:w="9640" w:type="dxa"/>
            <w:gridSpan w:val="5"/>
            <w:vAlign w:val="center"/>
          </w:tcPr>
          <w:p w:rsidR="00641E79" w:rsidRPr="0048067D" w:rsidRDefault="00584653" w:rsidP="005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ages:</w:t>
            </w:r>
          </w:p>
        </w:tc>
      </w:tr>
      <w:tr w:rsidR="00584653" w:rsidRPr="00CC5398" w:rsidTr="00AC0DB2">
        <w:trPr>
          <w:trHeight w:val="680"/>
        </w:trPr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584653" w:rsidRDefault="00584653" w:rsidP="00AC0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584653" w:rsidRPr="00CC5398" w:rsidRDefault="00584653" w:rsidP="00AC0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12072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584653" w:rsidRPr="00CC5398" w:rsidRDefault="00584653" w:rsidP="00AC0DB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584653" w:rsidRPr="00CC5398" w:rsidRDefault="00584653" w:rsidP="00AC0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5381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584653" w:rsidRPr="00CC5398" w:rsidRDefault="00584653" w:rsidP="00AC0DB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84653" w:rsidRDefault="00584653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551"/>
        <w:gridCol w:w="567"/>
        <w:gridCol w:w="2718"/>
      </w:tblGrid>
      <w:tr w:rsidR="00641E79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under 16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268"/>
        <w:gridCol w:w="567"/>
        <w:gridCol w:w="3005"/>
        <w:gridCol w:w="567"/>
        <w:gridCol w:w="2490"/>
      </w:tblGrid>
      <w:tr w:rsidR="00641E79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Relationship Status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7" w:type="dxa"/>
        <w:tblInd w:w="-176" w:type="dxa"/>
        <w:tblLook w:val="04A0" w:firstRow="1" w:lastRow="0" w:firstColumn="1" w:lastColumn="0" w:noHBand="0" w:noVBand="1"/>
      </w:tblPr>
      <w:tblGrid>
        <w:gridCol w:w="597"/>
        <w:gridCol w:w="1814"/>
        <w:gridCol w:w="567"/>
        <w:gridCol w:w="1842"/>
        <w:gridCol w:w="3119"/>
        <w:gridCol w:w="1701"/>
        <w:gridCol w:w="7"/>
      </w:tblGrid>
      <w:tr w:rsidR="003E604C" w:rsidRPr="00CC5398" w:rsidTr="003E604C">
        <w:trPr>
          <w:gridAfter w:val="1"/>
          <w:wAfter w:w="7" w:type="dxa"/>
          <w:trHeight w:val="454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04C" w:rsidRPr="009C3E45" w:rsidRDefault="003E604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</w:tr>
      <w:tr w:rsidR="003E604C" w:rsidRPr="00CC5398" w:rsidTr="003E604C">
        <w:trPr>
          <w:trHeight w:val="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Default="003E604C" w:rsidP="003E604C">
            <w:pPr>
              <w:rPr>
                <w:rFonts w:ascii="Arial" w:hAnsi="Arial" w:cs="Arial"/>
              </w:rPr>
            </w:pPr>
          </w:p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  <w:p w:rsidR="003E604C" w:rsidRPr="009C3E45" w:rsidRDefault="003E604C" w:rsidP="003E604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3E604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604C" w:rsidRPr="009C3E45" w:rsidRDefault="003E604C" w:rsidP="003E604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  <w:sdt>
          <w:sdtPr>
            <w:rPr>
              <w:rFonts w:ascii="Arial" w:hAnsi="Arial" w:cs="Arial"/>
            </w:rPr>
            <w:id w:val="178244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604C" w:rsidRPr="009C3E45" w:rsidRDefault="003E604C" w:rsidP="003E604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772A4" w:rsidRPr="00CC5398" w:rsidTr="003E604C">
        <w:trPr>
          <w:trHeight w:val="113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3E604C" w:rsidRPr="0048067D" w:rsidRDefault="00B772A4" w:rsidP="0007319B">
            <w:pPr>
              <w:rPr>
                <w:rFonts w:ascii="Arial" w:hAnsi="Arial" w:cs="Arial"/>
                <w:b/>
              </w:rPr>
            </w:pPr>
            <w:r w:rsidRPr="0048067D">
              <w:rPr>
                <w:rFonts w:ascii="Arial" w:hAnsi="Arial" w:cs="Arial"/>
                <w:b/>
              </w:rPr>
              <w:t>Please briefly detail the client’s experiences/presenting issues/issues and concerns, including details of her involvement with your agency.</w:t>
            </w:r>
            <w:r w:rsidR="001908F4" w:rsidRPr="0048067D">
              <w:rPr>
                <w:rFonts w:ascii="Arial" w:hAnsi="Arial" w:cs="Arial"/>
                <w:b/>
              </w:rPr>
              <w:t xml:space="preserve">  </w:t>
            </w:r>
            <w:r w:rsidR="0007319B" w:rsidRPr="0048067D">
              <w:rPr>
                <w:rFonts w:ascii="Arial" w:hAnsi="Arial" w:cs="Arial"/>
                <w:b/>
                <w:u w:val="single"/>
              </w:rPr>
              <w:t>I</w:t>
            </w:r>
            <w:r w:rsidR="003E604C" w:rsidRPr="0048067D">
              <w:rPr>
                <w:rFonts w:ascii="Arial" w:hAnsi="Arial" w:cs="Arial"/>
                <w:b/>
                <w:u w:val="single"/>
              </w:rPr>
              <w:t>nclude</w:t>
            </w:r>
            <w:r w:rsidR="00D76868" w:rsidRPr="0048067D">
              <w:rPr>
                <w:rFonts w:ascii="Arial" w:hAnsi="Arial" w:cs="Arial"/>
                <w:b/>
                <w:u w:val="single"/>
              </w:rPr>
              <w:t xml:space="preserve"> </w:t>
            </w:r>
            <w:r w:rsidR="001908F4" w:rsidRPr="0048067D">
              <w:rPr>
                <w:rFonts w:ascii="Arial" w:hAnsi="Arial" w:cs="Arial"/>
                <w:b/>
                <w:u w:val="single"/>
              </w:rPr>
              <w:t>essential information relating to the client’s emotional and physical well-being</w:t>
            </w:r>
          </w:p>
        </w:tc>
      </w:tr>
      <w:tr w:rsidR="00B772A4" w:rsidRPr="00CC5398" w:rsidTr="0020331E">
        <w:trPr>
          <w:trHeight w:val="5405"/>
        </w:trPr>
        <w:tc>
          <w:tcPr>
            <w:tcW w:w="9640" w:type="dxa"/>
          </w:tcPr>
          <w:p w:rsidR="00E42623" w:rsidRPr="00E42623" w:rsidRDefault="00E42623" w:rsidP="0020331E">
            <w:pPr>
              <w:rPr>
                <w:rFonts w:ascii="Arial" w:hAnsi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Pr="0048067D" w:rsidRDefault="00367EEA" w:rsidP="0020331E">
            <w:pPr>
              <w:rPr>
                <w:rFonts w:ascii="Arial" w:hAnsi="Arial" w:cs="Arial"/>
              </w:rPr>
            </w:pPr>
          </w:p>
          <w:p w:rsidR="00367EEA" w:rsidRDefault="00367EEA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Default="00E42623" w:rsidP="0020331E">
            <w:pPr>
              <w:rPr>
                <w:rFonts w:ascii="Arial" w:hAnsi="Arial" w:cs="Arial"/>
              </w:rPr>
            </w:pPr>
          </w:p>
          <w:p w:rsidR="00E42623" w:rsidRPr="0048067D" w:rsidRDefault="00E42623" w:rsidP="0020331E">
            <w:pPr>
              <w:rPr>
                <w:rFonts w:ascii="Arial" w:hAnsi="Arial" w:cs="Arial"/>
              </w:rPr>
            </w:pPr>
          </w:p>
        </w:tc>
      </w:tr>
    </w:tbl>
    <w:p w:rsidR="00250FC6" w:rsidRDefault="00250FC6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061"/>
        <w:gridCol w:w="596"/>
        <w:gridCol w:w="708"/>
        <w:gridCol w:w="567"/>
        <w:gridCol w:w="708"/>
      </w:tblGrid>
      <w:tr w:rsidR="005318FB" w:rsidRPr="00CC5398" w:rsidTr="005318FB">
        <w:trPr>
          <w:trHeight w:val="454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C3E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  <w:r w:rsidR="00D11C3E">
              <w:rPr>
                <w:rFonts w:ascii="Arial" w:hAnsi="Arial" w:cs="Arial"/>
                <w:b/>
              </w:rPr>
              <w:t xml:space="preserve"> </w:t>
            </w:r>
          </w:p>
          <w:p w:rsidR="00D11C3E" w:rsidRPr="0072653B" w:rsidRDefault="00D11C3E" w:rsidP="00D11C3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5318FB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3E604C">
        <w:trPr>
          <w:trHeight w:val="454"/>
        </w:trPr>
        <w:tc>
          <w:tcPr>
            <w:tcW w:w="9640" w:type="dxa"/>
            <w:gridSpan w:val="5"/>
            <w:vAlign w:val="center"/>
          </w:tcPr>
          <w:p w:rsidR="0013395B" w:rsidRPr="0048067D" w:rsidRDefault="0013395B" w:rsidP="0013395B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20331E">
        <w:trPr>
          <w:trHeight w:val="1701"/>
        </w:trPr>
        <w:tc>
          <w:tcPr>
            <w:tcW w:w="9640" w:type="dxa"/>
            <w:gridSpan w:val="5"/>
          </w:tcPr>
          <w:p w:rsidR="0020331E" w:rsidRPr="0048067D" w:rsidRDefault="0020331E" w:rsidP="0020331E">
            <w:pPr>
              <w:rPr>
                <w:rFonts w:ascii="Arial" w:hAnsi="Arial" w:cs="Arial"/>
              </w:rPr>
            </w:pPr>
          </w:p>
        </w:tc>
      </w:tr>
    </w:tbl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061"/>
        <w:gridCol w:w="596"/>
        <w:gridCol w:w="708"/>
        <w:gridCol w:w="567"/>
        <w:gridCol w:w="708"/>
      </w:tblGrid>
      <w:tr w:rsidR="00641E79" w:rsidRPr="00CC5398" w:rsidTr="005318FB">
        <w:trPr>
          <w:trHeight w:val="454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E79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  <w:p w:rsidR="00D11C3E" w:rsidRPr="0072653B" w:rsidRDefault="0007319B" w:rsidP="0013395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i.e. contact with perpetrator/s</w:t>
            </w:r>
            <w:r w:rsidR="002435CB">
              <w:rPr>
                <w:rFonts w:ascii="Arial" w:hAnsi="Arial" w:cs="Arial"/>
                <w:b/>
                <w:u w:val="single"/>
              </w:rPr>
              <w:t>,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2653B">
              <w:rPr>
                <w:rFonts w:ascii="Arial" w:hAnsi="Arial" w:cs="Arial"/>
                <w:b/>
                <w:u w:val="single"/>
              </w:rPr>
              <w:t>children</w:t>
            </w:r>
            <w:r>
              <w:rPr>
                <w:rFonts w:ascii="Arial" w:hAnsi="Arial" w:cs="Arial"/>
                <w:b/>
                <w:u w:val="single"/>
              </w:rPr>
              <w:t xml:space="preserve"> and client’s  </w:t>
            </w:r>
            <w:r w:rsidRPr="0072653B">
              <w:rPr>
                <w:rFonts w:ascii="Arial" w:hAnsi="Arial" w:cs="Arial"/>
                <w:b/>
                <w:u w:val="single"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5318FB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3E604C">
        <w:trPr>
          <w:trHeight w:val="454"/>
        </w:trPr>
        <w:tc>
          <w:tcPr>
            <w:tcW w:w="9640" w:type="dxa"/>
            <w:gridSpan w:val="5"/>
            <w:vAlign w:val="center"/>
          </w:tcPr>
          <w:p w:rsidR="0013395B" w:rsidRPr="0048067D" w:rsidRDefault="0013395B" w:rsidP="00641E79">
            <w:pPr>
              <w:rPr>
                <w:rFonts w:ascii="Arial" w:hAnsi="Arial" w:cs="Arial"/>
              </w:rPr>
            </w:pPr>
            <w:r w:rsidRPr="0048067D"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20331E">
        <w:trPr>
          <w:trHeight w:val="1701"/>
        </w:trPr>
        <w:tc>
          <w:tcPr>
            <w:tcW w:w="9640" w:type="dxa"/>
            <w:gridSpan w:val="5"/>
          </w:tcPr>
          <w:p w:rsidR="0020331E" w:rsidRPr="0048067D" w:rsidRDefault="0020331E" w:rsidP="00FC772B">
            <w:pPr>
              <w:rPr>
                <w:rFonts w:ascii="Arial" w:hAnsi="Arial" w:cs="Arial"/>
              </w:rPr>
            </w:pPr>
          </w:p>
        </w:tc>
      </w:tr>
    </w:tbl>
    <w:p w:rsidR="005318FB" w:rsidRDefault="005318FB" w:rsidP="005318FB">
      <w:pPr>
        <w:rPr>
          <w:rFonts w:ascii="Arial" w:hAnsi="Arial" w:cs="Arial"/>
        </w:rPr>
      </w:pPr>
    </w:p>
    <w:p w:rsidR="005318FB" w:rsidRPr="005318FB" w:rsidRDefault="00584653" w:rsidP="00DF5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send c</w:t>
      </w:r>
      <w:r w:rsidR="005318FB" w:rsidRPr="006B706A">
        <w:rPr>
          <w:rFonts w:ascii="Arial" w:hAnsi="Arial" w:cs="Arial"/>
        </w:rPr>
        <w:t>o</w:t>
      </w:r>
      <w:r>
        <w:rPr>
          <w:rFonts w:ascii="Arial" w:hAnsi="Arial" w:cs="Arial"/>
        </w:rPr>
        <w:t>mpleted referrals</w:t>
      </w:r>
      <w:r w:rsidR="005318FB" w:rsidRPr="006B706A">
        <w:rPr>
          <w:rFonts w:ascii="Arial" w:hAnsi="Arial" w:cs="Arial"/>
        </w:rPr>
        <w:t xml:space="preserve"> to </w:t>
      </w:r>
      <w:r w:rsidR="005318FB">
        <w:rPr>
          <w:rFonts w:ascii="Arial" w:hAnsi="Arial" w:cs="Arial"/>
          <w:b/>
        </w:rPr>
        <w:t>groups@wgn</w:t>
      </w:r>
      <w:r w:rsidR="005318FB" w:rsidRPr="006B706A">
        <w:rPr>
          <w:rFonts w:ascii="Arial" w:hAnsi="Arial" w:cs="Arial"/>
          <w:b/>
        </w:rPr>
        <w:t>.org.uk</w:t>
      </w:r>
    </w:p>
    <w:sectPr w:rsidR="005318FB" w:rsidRPr="005318FB" w:rsidSect="00483BCF">
      <w:headerReference w:type="even" r:id="rId11"/>
      <w:footerReference w:type="defaul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23" w:rsidRDefault="00E42623" w:rsidP="00EB567A">
      <w:pPr>
        <w:spacing w:after="0" w:line="240" w:lineRule="auto"/>
      </w:pPr>
      <w:r>
        <w:separator/>
      </w:r>
    </w:p>
  </w:endnote>
  <w:endnote w:type="continuationSeparator" w:id="0">
    <w:p w:rsidR="00E42623" w:rsidRDefault="00E42623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23" w:rsidRPr="002265A8" w:rsidRDefault="00E42623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Group Referral Form V5 December 2020</w:t>
    </w:r>
  </w:p>
  <w:p w:rsidR="00E42623" w:rsidRPr="00E40A6A" w:rsidRDefault="00E42623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DE6D71">
      <w:rPr>
        <w:rFonts w:ascii="Arial" w:hAnsi="Arial" w:cs="Arial"/>
        <w:b/>
        <w:noProof/>
        <w:sz w:val="20"/>
        <w:szCs w:val="20"/>
      </w:rPr>
      <w:t>6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DE6D71">
      <w:rPr>
        <w:rFonts w:ascii="Arial" w:hAnsi="Arial" w:cs="Arial"/>
        <w:b/>
        <w:noProof/>
        <w:sz w:val="20"/>
        <w:szCs w:val="20"/>
      </w:rPr>
      <w:t>6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23" w:rsidRPr="002265A8" w:rsidRDefault="00E42623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Group Referral Form V3 January 2018</w:t>
    </w:r>
  </w:p>
  <w:p w:rsidR="00E42623" w:rsidRPr="002265A8" w:rsidRDefault="00E42623" w:rsidP="002265A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23" w:rsidRDefault="00E42623" w:rsidP="00EB567A">
      <w:pPr>
        <w:spacing w:after="0" w:line="240" w:lineRule="auto"/>
      </w:pPr>
      <w:r>
        <w:separator/>
      </w:r>
    </w:p>
  </w:footnote>
  <w:footnote w:type="continuationSeparator" w:id="0">
    <w:p w:rsidR="00E42623" w:rsidRDefault="00E42623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23" w:rsidRDefault="00DE6D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614A"/>
    <w:multiLevelType w:val="hybridMultilevel"/>
    <w:tmpl w:val="2DF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A"/>
    <w:rsid w:val="000474F6"/>
    <w:rsid w:val="0007319B"/>
    <w:rsid w:val="000C25D7"/>
    <w:rsid w:val="000F0073"/>
    <w:rsid w:val="00104882"/>
    <w:rsid w:val="00117871"/>
    <w:rsid w:val="0013395B"/>
    <w:rsid w:val="001908F4"/>
    <w:rsid w:val="0020331E"/>
    <w:rsid w:val="002265A8"/>
    <w:rsid w:val="00226BD9"/>
    <w:rsid w:val="002435CB"/>
    <w:rsid w:val="00250FC6"/>
    <w:rsid w:val="00253CB5"/>
    <w:rsid w:val="00277488"/>
    <w:rsid w:val="002963C5"/>
    <w:rsid w:val="002B4210"/>
    <w:rsid w:val="002F7FB8"/>
    <w:rsid w:val="00350671"/>
    <w:rsid w:val="0035619A"/>
    <w:rsid w:val="00367EEA"/>
    <w:rsid w:val="00386EC2"/>
    <w:rsid w:val="003B3376"/>
    <w:rsid w:val="003E604C"/>
    <w:rsid w:val="003E7BF9"/>
    <w:rsid w:val="0048067D"/>
    <w:rsid w:val="00483BCF"/>
    <w:rsid w:val="00487282"/>
    <w:rsid w:val="004D0A44"/>
    <w:rsid w:val="004D476D"/>
    <w:rsid w:val="005318FB"/>
    <w:rsid w:val="00584653"/>
    <w:rsid w:val="00641E79"/>
    <w:rsid w:val="00646073"/>
    <w:rsid w:val="00647BF5"/>
    <w:rsid w:val="006604B4"/>
    <w:rsid w:val="00667994"/>
    <w:rsid w:val="006755B5"/>
    <w:rsid w:val="00692558"/>
    <w:rsid w:val="006B706A"/>
    <w:rsid w:val="0072653B"/>
    <w:rsid w:val="0077766E"/>
    <w:rsid w:val="007D1151"/>
    <w:rsid w:val="00875A10"/>
    <w:rsid w:val="008D60CD"/>
    <w:rsid w:val="009607AA"/>
    <w:rsid w:val="00974F8D"/>
    <w:rsid w:val="009C3E45"/>
    <w:rsid w:val="00A512CC"/>
    <w:rsid w:val="00A81225"/>
    <w:rsid w:val="00AC6FB5"/>
    <w:rsid w:val="00AF40CD"/>
    <w:rsid w:val="00AF56B0"/>
    <w:rsid w:val="00B215EC"/>
    <w:rsid w:val="00B72724"/>
    <w:rsid w:val="00B772A4"/>
    <w:rsid w:val="00BA1F91"/>
    <w:rsid w:val="00BB708B"/>
    <w:rsid w:val="00C766E5"/>
    <w:rsid w:val="00CC5398"/>
    <w:rsid w:val="00D11BB5"/>
    <w:rsid w:val="00D11C3E"/>
    <w:rsid w:val="00D76868"/>
    <w:rsid w:val="00D828FB"/>
    <w:rsid w:val="00DB1088"/>
    <w:rsid w:val="00DB7350"/>
    <w:rsid w:val="00DE28BE"/>
    <w:rsid w:val="00DE6D71"/>
    <w:rsid w:val="00DF5C06"/>
    <w:rsid w:val="00DF6210"/>
    <w:rsid w:val="00E40A6A"/>
    <w:rsid w:val="00E42623"/>
    <w:rsid w:val="00E441BD"/>
    <w:rsid w:val="00E51727"/>
    <w:rsid w:val="00E80DDD"/>
    <w:rsid w:val="00EA3CC0"/>
    <w:rsid w:val="00EB567A"/>
    <w:rsid w:val="00F178CA"/>
    <w:rsid w:val="00F534AA"/>
    <w:rsid w:val="00F66F01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716A80"/>
  <w15:docId w15:val="{71034015-0963-4651-A028-A7FF311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5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uiPriority w:val="1"/>
    <w:rsid w:val="004D476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g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gn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13AE-C369-4A3D-9306-56F196E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Crofton</dc:creator>
  <cp:lastModifiedBy>Parveen Betab</cp:lastModifiedBy>
  <cp:revision>16</cp:revision>
  <cp:lastPrinted>2017-11-21T16:26:00Z</cp:lastPrinted>
  <dcterms:created xsi:type="dcterms:W3CDTF">2020-05-14T10:04:00Z</dcterms:created>
  <dcterms:modified xsi:type="dcterms:W3CDTF">2021-02-01T18:01:00Z</dcterms:modified>
</cp:coreProperties>
</file>